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C774F" w14:textId="77777777" w:rsidR="0011402B" w:rsidRDefault="0011402B" w:rsidP="005B0B51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01C3ADCB" w14:textId="77777777" w:rsidR="0011402B" w:rsidRPr="0011402B" w:rsidRDefault="0011402B" w:rsidP="00AC6898">
      <w:pPr>
        <w:rPr>
          <w:rFonts w:ascii="TH SarabunIT๙" w:eastAsia="Times New Roman" w:hAnsi="TH SarabunIT๙" w:cs="TH SarabunIT๙"/>
          <w:b/>
          <w:bCs/>
          <w:sz w:val="6"/>
          <w:szCs w:val="6"/>
        </w:rPr>
      </w:pPr>
    </w:p>
    <w:p w14:paraId="17F92E5F" w14:textId="6088F8F5" w:rsidR="005B0B51" w:rsidRPr="003246BF" w:rsidRDefault="00E328A6" w:rsidP="0011402B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11402B">
        <w:rPr>
          <w:rFonts w:ascii="TH SarabunIT๙" w:eastAsia="Times New Roman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17F9315E" wp14:editId="52F15395">
            <wp:simplePos x="0" y="0"/>
            <wp:positionH relativeFrom="margin">
              <wp:posOffset>2491740</wp:posOffset>
            </wp:positionH>
            <wp:positionV relativeFrom="margin">
              <wp:posOffset>-462280</wp:posOffset>
            </wp:positionV>
            <wp:extent cx="891540" cy="891540"/>
            <wp:effectExtent l="0" t="0" r="3810" b="381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0B51" w:rsidRPr="003246BF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="005B0B51" w:rsidRPr="003246BF">
        <w:rPr>
          <w:rFonts w:ascii="TH SarabunIT๙" w:eastAsia="Times New Roman" w:hAnsi="TH SarabunIT๙" w:cs="TH SarabunIT๙"/>
          <w:b/>
          <w:bCs/>
          <w:sz w:val="36"/>
          <w:szCs w:val="36"/>
        </w:rPr>
        <w:t>256</w:t>
      </w:r>
      <w:r w:rsidR="003246BF" w:rsidRPr="003246BF">
        <w:rPr>
          <w:rFonts w:ascii="TH SarabunIT๙" w:eastAsia="Times New Roman" w:hAnsi="TH SarabunIT๙" w:cs="TH SarabunIT๙"/>
          <w:b/>
          <w:bCs/>
          <w:sz w:val="36"/>
          <w:szCs w:val="36"/>
        </w:rPr>
        <w:t>8</w:t>
      </w:r>
      <w:r w:rsidR="00CF0FAF" w:rsidRPr="003246BF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โรงเรียนศรีสำโรงชน</w:t>
      </w:r>
      <w:proofErr w:type="spellStart"/>
      <w:r w:rsidR="00CF0FAF" w:rsidRPr="003246BF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3246BF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7F92E61" w14:textId="0486C59C" w:rsidR="005B0B51" w:rsidRPr="003246BF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246B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3246B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246B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246B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3246B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7F40D6" w:rsidRPr="003246BF">
        <w:rPr>
          <w:rFonts w:ascii="TH SarabunIT๙" w:eastAsia="Times New Roman" w:hAnsi="TH SarabunIT๙" w:cs="TH SarabunIT๙"/>
          <w:sz w:val="32"/>
          <w:szCs w:val="32"/>
          <w:cs/>
        </w:rPr>
        <w:t>วิชาการ</w:t>
      </w:r>
    </w:p>
    <w:p w14:paraId="17F92E62" w14:textId="75FE0C62" w:rsidR="005B0B51" w:rsidRPr="003246BF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3246B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3246B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3246B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246B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246B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bookmarkStart w:id="0" w:name="_Hlk159504180"/>
      <w:r w:rsidR="00E10E36" w:rsidRPr="003246BF">
        <w:rPr>
          <w:rFonts w:ascii="TH SarabunIT๙" w:eastAsia="Times New Roman" w:hAnsi="TH SarabunIT๙" w:cs="TH SarabunIT๙"/>
          <w:sz w:val="32"/>
          <w:szCs w:val="32"/>
          <w:cs/>
        </w:rPr>
        <w:t>พัฒนาการจัดการเรียนรู้</w:t>
      </w:r>
      <w:r w:rsidR="00E10E36" w:rsidRPr="003246BF">
        <w:rPr>
          <w:rFonts w:ascii="TH SarabunIT๙" w:eastAsia="Times New Roman" w:hAnsi="TH SarabunIT๙" w:cs="TH SarabunIT๙" w:hint="cs"/>
          <w:sz w:val="32"/>
          <w:szCs w:val="32"/>
          <w:cs/>
        </w:rPr>
        <w:t>สุขศึกษาและ</w:t>
      </w:r>
      <w:r w:rsidR="00E10E36" w:rsidRPr="003246BF">
        <w:rPr>
          <w:rFonts w:ascii="TH SarabunIT๙" w:eastAsia="Times New Roman" w:hAnsi="TH SarabunIT๙" w:cs="TH SarabunIT๙"/>
          <w:sz w:val="32"/>
          <w:szCs w:val="32"/>
          <w:cs/>
        </w:rPr>
        <w:t>พลศึกษา</w:t>
      </w:r>
      <w:r w:rsidR="00E10E36" w:rsidRPr="003246B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E10E36" w:rsidRPr="003246BF">
        <w:rPr>
          <w:rFonts w:ascii="TH SarabunIT๙" w:eastAsia="Times New Roman" w:hAnsi="TH SarabunIT๙" w:cs="TH SarabunIT๙" w:hint="cs"/>
          <w:sz w:val="32"/>
          <w:szCs w:val="32"/>
          <w:cs/>
        </w:rPr>
        <w:t>(</w:t>
      </w:r>
      <w:r w:rsidR="00E10E36" w:rsidRPr="003246BF">
        <w:rPr>
          <w:rFonts w:ascii="TH SarabunIT๙" w:eastAsia="Times New Roman" w:hAnsi="TH SarabunIT๙" w:cs="TH SarabunIT๙"/>
          <w:sz w:val="32"/>
          <w:szCs w:val="32"/>
          <w:cs/>
        </w:rPr>
        <w:t>604.</w:t>
      </w:r>
      <w:r w:rsidR="000A0705" w:rsidRPr="003246BF">
        <w:rPr>
          <w:rFonts w:ascii="TH SarabunIT๙" w:eastAsia="Times New Roman" w:hAnsi="TH SarabunIT๙" w:cs="TH SarabunIT๙"/>
          <w:sz w:val="32"/>
          <w:szCs w:val="32"/>
        </w:rPr>
        <w:t>5</w:t>
      </w:r>
      <w:r w:rsidR="00E10E36" w:rsidRPr="003246BF">
        <w:rPr>
          <w:rFonts w:ascii="TH SarabunIT๙" w:eastAsia="Times New Roman" w:hAnsi="TH SarabunIT๙" w:cs="TH SarabunIT๙" w:hint="cs"/>
          <w:sz w:val="32"/>
          <w:szCs w:val="32"/>
          <w:cs/>
        </w:rPr>
        <w:t>)</w:t>
      </w:r>
    </w:p>
    <w:bookmarkEnd w:id="0"/>
    <w:p w14:paraId="1C207D7C" w14:textId="77777777" w:rsidR="003246BF" w:rsidRPr="003246BF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246B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3246B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246B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246BF">
        <w:rPr>
          <w:rFonts w:ascii="TH SarabunIT๙" w:eastAsia="Times New Roman" w:hAnsi="TH SarabunIT๙" w:cs="TH SarabunIT๙"/>
          <w:sz w:val="32"/>
          <w:szCs w:val="32"/>
          <w:cs/>
        </w:rPr>
        <w:t>โครงการ</w:t>
      </w:r>
      <w:r w:rsidR="00AD515C" w:rsidRPr="003246BF">
        <w:rPr>
          <w:rFonts w:ascii="TH SarabunIT๙" w:eastAsia="Times New Roman" w:hAnsi="TH SarabunIT๙" w:cs="TH SarabunIT๙" w:hint="cs"/>
          <w:sz w:val="32"/>
          <w:szCs w:val="32"/>
          <w:cs/>
        </w:rPr>
        <w:t>ต่อเนื่อง</w:t>
      </w:r>
    </w:p>
    <w:p w14:paraId="17F92E63" w14:textId="32D93C76" w:rsidR="002F488F" w:rsidRPr="003246BF" w:rsidRDefault="003246BF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246B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แผนแม่บท</w:t>
      </w:r>
      <w:r w:rsidRPr="003246B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246B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246B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246BF">
        <w:rPr>
          <w:rFonts w:ascii="TH SarabunIT๙" w:eastAsia="Times New Roman" w:hAnsi="TH SarabunIT๙" w:cs="TH SarabunIT๙" w:hint="cs"/>
          <w:sz w:val="32"/>
          <w:szCs w:val="32"/>
          <w:cs/>
        </w:rPr>
        <w:t>12 การพัฒนาการเรียนรู้</w:t>
      </w:r>
      <w:r w:rsidRPr="003246B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246B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B0B51" w:rsidRPr="003246B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</w:p>
    <w:p w14:paraId="4D122942" w14:textId="77777777" w:rsidR="00CC17CA" w:rsidRPr="003246BF" w:rsidRDefault="009A3BAD" w:rsidP="00CC17C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246B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3246B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3246B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C17CA" w:rsidRPr="003246BF">
        <w:rPr>
          <w:rFonts w:ascii="TH SarabunIT๙" w:eastAsia="Times New Roman" w:hAnsi="TH SarabunIT๙" w:cs="TH SarabunIT๙"/>
          <w:sz w:val="32"/>
          <w:szCs w:val="32"/>
        </w:rPr>
        <w:t xml:space="preserve">2.  </w:t>
      </w:r>
      <w:r w:rsidR="00CC17CA" w:rsidRPr="003246BF">
        <w:rPr>
          <w:rFonts w:ascii="TH SarabunIT๙" w:eastAsia="Times New Roman" w:hAnsi="TH SarabunIT๙" w:cs="TH SarabunIT๙"/>
          <w:sz w:val="32"/>
          <w:szCs w:val="32"/>
          <w:cs/>
        </w:rPr>
        <w:t>ด้านการสร้างความสามารถ</w:t>
      </w:r>
    </w:p>
    <w:p w14:paraId="4CC59434" w14:textId="77777777" w:rsidR="00CC17CA" w:rsidRPr="003246BF" w:rsidRDefault="00CC17CA" w:rsidP="00CC17CA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3246BF">
        <w:rPr>
          <w:rFonts w:ascii="TH SarabunIT๙" w:eastAsia="Times New Roman" w:hAnsi="TH SarabunIT๙" w:cs="TH SarabunIT๙"/>
          <w:sz w:val="32"/>
          <w:szCs w:val="32"/>
        </w:rPr>
        <w:t xml:space="preserve">3.  </w:t>
      </w:r>
      <w:r w:rsidRPr="003246BF">
        <w:rPr>
          <w:rFonts w:ascii="TH SarabunIT๙" w:eastAsia="Times New Roman" w:hAnsi="TH SarabunIT๙" w:cs="TH SarabunIT๙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72193FF6" w14:textId="02FC2C9A" w:rsidR="00CC17CA" w:rsidRDefault="00CC17CA" w:rsidP="00CC17CA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3246BF">
        <w:rPr>
          <w:rFonts w:ascii="TH SarabunIT๙" w:eastAsia="Times New Roman" w:hAnsi="TH SarabunIT๙" w:cs="TH SarabunIT๙"/>
          <w:sz w:val="32"/>
          <w:szCs w:val="32"/>
        </w:rPr>
        <w:t xml:space="preserve">4.  </w:t>
      </w:r>
      <w:r w:rsidRPr="003246BF">
        <w:rPr>
          <w:rFonts w:ascii="TH SarabunIT๙" w:eastAsia="Times New Roman" w:hAnsi="TH SarabunIT๙" w:cs="TH SarabunIT๙"/>
          <w:sz w:val="32"/>
          <w:szCs w:val="32"/>
          <w:cs/>
        </w:rPr>
        <w:t>ด้านการสร้างโอกาสและความเสมอภาคทางสังคม</w:t>
      </w:r>
    </w:p>
    <w:p w14:paraId="4F73E463" w14:textId="1649B4D8" w:rsidR="003246BF" w:rsidRPr="003246BF" w:rsidRDefault="003246BF" w:rsidP="003246B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246B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</w:t>
      </w:r>
      <w:r w:rsidRPr="003246B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proofErr w:type="spellStart"/>
      <w:r w:rsidRPr="003246B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r w:rsidRPr="003246B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ฐ</w:t>
      </w:r>
      <w:proofErr w:type="spellEnd"/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246BF">
        <w:rPr>
          <w:rFonts w:ascii="TH SarabunIT๙" w:eastAsia="Times New Roman" w:hAnsi="TH SarabunIT๙" w:cs="TH SarabunIT๙"/>
          <w:sz w:val="32"/>
          <w:szCs w:val="32"/>
          <w:cs/>
        </w:rPr>
        <w:t>3.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246BF">
        <w:rPr>
          <w:rFonts w:ascii="TH SarabunIT๙" w:eastAsia="Times New Roman" w:hAnsi="TH SarabunIT๙" w:cs="TH SarabunIT๙"/>
          <w:sz w:val="32"/>
          <w:szCs w:val="32"/>
          <w:cs/>
        </w:rPr>
        <w:t>ปรับกระบวนการจัดการเรียนรู้ให้หลากหลาย ด้วยเทคโนโลยีที่ทันสมัย</w:t>
      </w:r>
    </w:p>
    <w:p w14:paraId="1D8C1E41" w14:textId="77777777" w:rsidR="003246BF" w:rsidRPr="003246BF" w:rsidRDefault="003246BF" w:rsidP="003246BF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3246BF">
        <w:rPr>
          <w:rFonts w:ascii="TH SarabunIT๙" w:eastAsia="Times New Roman" w:hAnsi="TH SarabunIT๙" w:cs="TH SarabunIT๙"/>
          <w:sz w:val="32"/>
          <w:szCs w:val="32"/>
          <w:cs/>
        </w:rPr>
        <w:t>5. ส่งเสริม สนับสนุนกิจกรรมพัฒนาผู้เรียน</w:t>
      </w:r>
    </w:p>
    <w:p w14:paraId="214E7ED2" w14:textId="24AB72E0" w:rsidR="003246BF" w:rsidRDefault="003246BF" w:rsidP="003246BF">
      <w:pPr>
        <w:spacing w:after="0" w:line="240" w:lineRule="auto"/>
        <w:ind w:left="2880" w:right="-590"/>
        <w:rPr>
          <w:rFonts w:ascii="TH SarabunIT๙" w:eastAsia="Times New Roman" w:hAnsi="TH SarabunIT๙" w:cs="TH SarabunIT๙"/>
          <w:sz w:val="32"/>
          <w:szCs w:val="32"/>
        </w:rPr>
      </w:pPr>
      <w:r w:rsidRPr="003246BF">
        <w:rPr>
          <w:rFonts w:ascii="TH SarabunIT๙" w:eastAsia="Times New Roman" w:hAnsi="TH SarabunIT๙" w:cs="TH SarabunIT๙"/>
          <w:sz w:val="32"/>
          <w:szCs w:val="32"/>
          <w:cs/>
        </w:rPr>
        <w:t>8.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246BF">
        <w:rPr>
          <w:rFonts w:ascii="TH SarabunIT๙" w:eastAsia="Times New Roman" w:hAnsi="TH SarabunIT๙" w:cs="TH SarabunIT๙"/>
          <w:sz w:val="32"/>
          <w:szCs w:val="32"/>
          <w:cs/>
        </w:rPr>
        <w:t>เสริมสร้างความปลอดภัยของผู้เรียน ครูและบุคลากรทางการศึกษาและสถานศึกษา</w:t>
      </w:r>
    </w:p>
    <w:p w14:paraId="1BED2791" w14:textId="0D9EA270" w:rsidR="007F078C" w:rsidRDefault="007F078C" w:rsidP="007F078C">
      <w:pPr>
        <w:spacing w:after="0" w:line="240" w:lineRule="auto"/>
        <w:ind w:right="-590"/>
        <w:rPr>
          <w:rFonts w:ascii="TH SarabunIT๙" w:eastAsia="Times New Roman" w:hAnsi="TH SarabunIT๙" w:cs="TH SarabunIT๙"/>
          <w:sz w:val="32"/>
          <w:szCs w:val="32"/>
        </w:rPr>
      </w:pPr>
      <w:bookmarkStart w:id="1" w:name="_Hlk191466508"/>
      <w:r w:rsidRPr="007F078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ย</w:t>
      </w:r>
      <w:bookmarkEnd w:id="1"/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กระทรวงศึกษาธิการ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0F1C9D" w:rsidRPr="000F1C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ลดภาระครูและบุคลากรทางการศึกษา</w:t>
      </w:r>
    </w:p>
    <w:p w14:paraId="6FE80768" w14:textId="77777777" w:rsidR="000F1C9D" w:rsidRDefault="000F1C9D" w:rsidP="000F1C9D">
      <w:pPr>
        <w:spacing w:after="0" w:line="240" w:lineRule="auto"/>
        <w:ind w:left="2880" w:right="-590"/>
        <w:rPr>
          <w:rFonts w:ascii="TH SarabunIT๙" w:eastAsia="Times New Roman" w:hAnsi="TH SarabunIT๙" w:cs="TH SarabunIT๙"/>
          <w:sz w:val="32"/>
          <w:szCs w:val="32"/>
        </w:rPr>
      </w:pPr>
      <w:r w:rsidRPr="000F1C9D">
        <w:rPr>
          <w:rFonts w:ascii="TH SarabunIT๙" w:eastAsia="Times New Roman" w:hAnsi="TH SarabunIT๙" w:cs="TH SarabunIT๙"/>
          <w:sz w:val="32"/>
          <w:szCs w:val="32"/>
          <w:cs/>
        </w:rPr>
        <w:t xml:space="preserve">1.4 จัดหาอุปกรณ์การสอนและสวัสดิการให้เพียงพอและเหมาะสม </w:t>
      </w:r>
    </w:p>
    <w:p w14:paraId="41A45B64" w14:textId="3371038A" w:rsidR="007F078C" w:rsidRDefault="000F1C9D" w:rsidP="000F1C9D">
      <w:pPr>
        <w:spacing w:after="0" w:line="240" w:lineRule="auto"/>
        <w:ind w:left="2880" w:right="-590"/>
        <w:rPr>
          <w:rFonts w:ascii="TH SarabunIT๙" w:eastAsia="Times New Roman" w:hAnsi="TH SarabunIT๙" w:cs="TH SarabunIT๙"/>
          <w:sz w:val="32"/>
          <w:szCs w:val="32"/>
        </w:rPr>
      </w:pPr>
      <w:r w:rsidRPr="000F1C9D">
        <w:rPr>
          <w:rFonts w:ascii="TH SarabunIT๙" w:eastAsia="Times New Roman" w:hAnsi="TH SarabunIT๙" w:cs="TH SarabunIT๙"/>
          <w:sz w:val="32"/>
          <w:szCs w:val="32"/>
          <w:cs/>
        </w:rPr>
        <w:t>เพื่อส่งเสริมให้มีการจัดการเรียนรู้และพัฒนาศักยภาพผู้เรียนอย่างมีคุณภาพ</w:t>
      </w:r>
    </w:p>
    <w:p w14:paraId="531B98E8" w14:textId="50F49C2C" w:rsidR="000F1C9D" w:rsidRDefault="000F1C9D" w:rsidP="0096545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F078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ยรัฐบาล</w:t>
      </w:r>
      <w:r>
        <w:rPr>
          <w:rFonts w:ascii="TH SarabunIT๙" w:eastAsia="Times New Roman" w:hAnsi="TH SarabunIT๙" w:cs="TH SarabunIT๙"/>
          <w:b/>
          <w:bCs/>
          <w:color w:val="ED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ED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ED0000"/>
          <w:sz w:val="32"/>
          <w:szCs w:val="32"/>
          <w:cs/>
        </w:rPr>
        <w:tab/>
      </w:r>
      <w:r w:rsidRPr="000F1C9D">
        <w:rPr>
          <w:rFonts w:ascii="TH SarabunIT๙" w:eastAsia="Times New Roman" w:hAnsi="TH SarabunIT๙" w:cs="TH SarabunIT๙"/>
          <w:sz w:val="32"/>
          <w:szCs w:val="32"/>
          <w:cs/>
        </w:rPr>
        <w:t>1  จัดสรรสวัสดิการด้านการศึกษา</w:t>
      </w:r>
    </w:p>
    <w:p w14:paraId="265BC893" w14:textId="77777777" w:rsidR="000F1C9D" w:rsidRPr="000F1C9D" w:rsidRDefault="000F1C9D" w:rsidP="000F1C9D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0F1C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0F1C9D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0F1C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0F1C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0F1C9D">
        <w:rPr>
          <w:rFonts w:ascii="TH SarabunIT๙" w:hAnsi="TH SarabunIT๙" w:cs="TH SarabunIT๙"/>
          <w:sz w:val="32"/>
          <w:szCs w:val="32"/>
          <w:cs/>
        </w:rPr>
        <w:t>ด้านลดภาระนักเรียนและผู้ปกครอง</w:t>
      </w:r>
    </w:p>
    <w:p w14:paraId="38C99045" w14:textId="6BC2E3C6" w:rsidR="000F1C9D" w:rsidRPr="000F1C9D" w:rsidRDefault="000F1C9D" w:rsidP="000F1C9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0F1C9D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0F1C9D">
        <w:rPr>
          <w:rFonts w:ascii="TH SarabunIT๙" w:hAnsi="TH SarabunIT๙" w:cs="TH SarabunIT๙"/>
          <w:sz w:val="32"/>
          <w:szCs w:val="32"/>
        </w:rPr>
        <w:t xml:space="preserve">1. </w:t>
      </w:r>
      <w:r w:rsidRPr="000F1C9D">
        <w:rPr>
          <w:rFonts w:ascii="TH SarabunIT๙" w:hAnsi="TH SarabunIT๙" w:cs="TH SarabunIT๙"/>
          <w:sz w:val="32"/>
          <w:szCs w:val="32"/>
          <w:cs/>
        </w:rPr>
        <w:t>การเรียนรู้ทุกที่ทุกเวลา(</w:t>
      </w:r>
      <w:r w:rsidRPr="000F1C9D">
        <w:rPr>
          <w:rFonts w:ascii="TH SarabunIT๙" w:hAnsi="TH SarabunIT๙" w:cs="TH SarabunIT๙"/>
          <w:sz w:val="32"/>
          <w:szCs w:val="32"/>
        </w:rPr>
        <w:t xml:space="preserve">Anywhere Anytime) </w:t>
      </w:r>
      <w:r w:rsidRPr="000F1C9D">
        <w:rPr>
          <w:rFonts w:ascii="TH SarabunIT๙" w:hAnsi="TH SarabunIT๙" w:cs="TH SarabunIT๙"/>
          <w:sz w:val="32"/>
          <w:szCs w:val="32"/>
          <w:cs/>
        </w:rPr>
        <w:t xml:space="preserve">ด้วยเทคโนโลยีดิจิทัล </w:t>
      </w:r>
    </w:p>
    <w:p w14:paraId="60EF05CB" w14:textId="0A2301E9" w:rsidR="000F1C9D" w:rsidRPr="000F1C9D" w:rsidRDefault="000F1C9D" w:rsidP="000F1C9D">
      <w:pPr>
        <w:spacing w:after="0" w:line="240" w:lineRule="auto"/>
        <w:ind w:left="2880" w:right="-873"/>
        <w:rPr>
          <w:rFonts w:ascii="TH SarabunIT๙" w:hAnsi="TH SarabunIT๙" w:cs="TH SarabunIT๙"/>
          <w:sz w:val="32"/>
          <w:szCs w:val="32"/>
          <w:cs/>
        </w:rPr>
      </w:pPr>
      <w:r w:rsidRPr="000F1C9D"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Pr="000F1C9D">
        <w:rPr>
          <w:rFonts w:ascii="TH SarabunIT๙" w:hAnsi="TH SarabunIT๙" w:cs="TH SarabunIT๙"/>
          <w:sz w:val="32"/>
          <w:szCs w:val="32"/>
        </w:rPr>
        <w:t xml:space="preserve">2. </w:t>
      </w:r>
      <w:r w:rsidRPr="000F1C9D">
        <w:rPr>
          <w:rFonts w:ascii="TH SarabunIT๙" w:hAnsi="TH SarabunIT๙" w:cs="TH SarabunIT๙"/>
          <w:sz w:val="32"/>
          <w:szCs w:val="32"/>
          <w:cs/>
        </w:rPr>
        <w:t>สร้างความเข้มแข็งระบบแนะแนว การชี้แนะ(</w:t>
      </w:r>
      <w:r w:rsidRPr="000F1C9D">
        <w:rPr>
          <w:rFonts w:ascii="TH SarabunIT๙" w:hAnsi="TH SarabunIT๙" w:cs="TH SarabunIT๙"/>
          <w:sz w:val="32"/>
          <w:szCs w:val="32"/>
        </w:rPr>
        <w:t xml:space="preserve">Coaching) </w:t>
      </w:r>
      <w:r w:rsidR="0011402B">
        <w:rPr>
          <w:rFonts w:ascii="TH SarabunIT๙" w:hAnsi="TH SarabunIT๙" w:cs="TH SarabunIT๙"/>
          <w:sz w:val="32"/>
          <w:szCs w:val="32"/>
        </w:rPr>
        <w:br/>
      </w:r>
      <w:r w:rsidRPr="000F1C9D">
        <w:rPr>
          <w:rFonts w:ascii="TH SarabunIT๙" w:hAnsi="TH SarabunIT๙" w:cs="TH SarabunIT๙"/>
          <w:sz w:val="32"/>
          <w:szCs w:val="32"/>
          <w:cs/>
        </w:rPr>
        <w:t>และการดูแลสุขภาพกายและสุขภาพจิตของผู้เรียน</w:t>
      </w:r>
    </w:p>
    <w:p w14:paraId="323FB119" w14:textId="3AC72AD5" w:rsidR="009A3BAD" w:rsidRPr="0011402B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11402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11402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11402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11402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11402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65459" w:rsidRPr="0011402B">
        <w:rPr>
          <w:rFonts w:ascii="TH SarabunIT๙" w:eastAsia="Times New Roman" w:hAnsi="TH SarabunIT๙" w:cs="TH SarabunIT๙"/>
          <w:sz w:val="32"/>
          <w:szCs w:val="32"/>
          <w:cs/>
        </w:rPr>
        <w:t>ด้าน</w:t>
      </w:r>
      <w:r w:rsidR="00FC79AE" w:rsidRPr="0011402B">
        <w:rPr>
          <w:rFonts w:ascii="TH SarabunIT๙" w:eastAsia="Times New Roman" w:hAnsi="TH SarabunIT๙" w:cs="TH SarabunIT๙"/>
          <w:sz w:val="32"/>
          <w:szCs w:val="32"/>
          <w:cs/>
        </w:rPr>
        <w:t>ประสิทธิภาพ</w:t>
      </w:r>
    </w:p>
    <w:p w14:paraId="276D52B0" w14:textId="7C5CAB42" w:rsidR="00BA790D" w:rsidRPr="0011402B" w:rsidRDefault="00BA790D" w:rsidP="00894604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  <w:r w:rsidRPr="0011402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11402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11402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11402B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กลยุทธ์ที่ </w:t>
      </w:r>
      <w:r w:rsidR="00FC79AE" w:rsidRPr="0011402B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Pr="0011402B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FC79AE" w:rsidRPr="0011402B">
        <w:rPr>
          <w:rFonts w:ascii="TH SarabunIT๙" w:eastAsia="Times New Roman" w:hAnsi="TH SarabunIT๙" w:cs="TH SarabunIT๙"/>
          <w:sz w:val="32"/>
          <w:szCs w:val="32"/>
          <w:cs/>
        </w:rPr>
        <w:t>การยกระดับคุณภาพการศึกษาให้สอดคล้องกับการเปลี่ยนแปลง</w:t>
      </w:r>
      <w:r w:rsidR="0011402B" w:rsidRPr="0011402B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="00FC79AE" w:rsidRPr="0011402B">
        <w:rPr>
          <w:rFonts w:ascii="TH SarabunIT๙" w:eastAsia="Times New Roman" w:hAnsi="TH SarabunIT๙" w:cs="TH SarabunIT๙"/>
          <w:sz w:val="32"/>
          <w:szCs w:val="32"/>
          <w:cs/>
        </w:rPr>
        <w:t>ในศตวรรษที่ 21</w:t>
      </w:r>
    </w:p>
    <w:p w14:paraId="7A410BEB" w14:textId="5A5ACA30" w:rsidR="00FC79AE" w:rsidRPr="0011402B" w:rsidRDefault="009A3BAD" w:rsidP="00FC79AE">
      <w:pPr>
        <w:pStyle w:val="a6"/>
        <w:tabs>
          <w:tab w:val="left" w:pos="1276"/>
          <w:tab w:val="left" w:pos="2268"/>
        </w:tabs>
        <w:spacing w:after="0" w:line="240" w:lineRule="auto"/>
        <w:ind w:left="2268" w:hanging="2268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11402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11402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11402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B221C" w:rsidRPr="0011402B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FC79AE" w:rsidRPr="0011402B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1. </w:t>
      </w:r>
      <w:r w:rsidR="00FC79AE" w:rsidRPr="0011402B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ร้อยละของผู้เรียนมีคุณลักษณะอันพึงประสงค์ระดับดีขึ้นไป</w:t>
      </w:r>
    </w:p>
    <w:p w14:paraId="4EEA22B0" w14:textId="450E8C54" w:rsidR="00FC79AE" w:rsidRPr="0011402B" w:rsidRDefault="00FC79AE" w:rsidP="0011402B">
      <w:pPr>
        <w:pStyle w:val="a6"/>
        <w:tabs>
          <w:tab w:val="left" w:pos="1276"/>
          <w:tab w:val="left" w:pos="2268"/>
        </w:tabs>
        <w:spacing w:after="0" w:line="240" w:lineRule="auto"/>
        <w:ind w:left="2880" w:hanging="2268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11402B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              </w:t>
      </w:r>
      <w:r w:rsidRPr="0011402B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11402B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11402B">
        <w:rPr>
          <w:rFonts w:ascii="TH SarabunIT๙" w:eastAsiaTheme="minorEastAsia" w:hAnsi="TH SarabunIT๙" w:cs="TH SarabunIT๙" w:hint="cs"/>
          <w:spacing w:val="-2"/>
          <w:sz w:val="32"/>
          <w:szCs w:val="32"/>
          <w:cs/>
          <w:lang w:val="en-GB"/>
        </w:rPr>
        <w:t xml:space="preserve">ข้อ </w:t>
      </w:r>
      <w:r w:rsidRPr="0011402B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2. </w:t>
      </w:r>
      <w:r w:rsidRPr="0011402B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ร้อยละของผู้เรียนได้รับการพัฒนาให้มีสมรรถนะและทักษะที่จำเป็น</w:t>
      </w:r>
      <w:r w:rsidR="0011402B" w:rsidRPr="0011402B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br/>
      </w:r>
      <w:r w:rsidRPr="0011402B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ในศตวรรษที่ </w:t>
      </w:r>
      <w:r w:rsidRPr="0011402B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>21</w:t>
      </w:r>
    </w:p>
    <w:p w14:paraId="27399E9A" w14:textId="158FCD13" w:rsidR="00FC79AE" w:rsidRPr="0011402B" w:rsidRDefault="00FC79AE" w:rsidP="0011402B">
      <w:pPr>
        <w:pStyle w:val="a6"/>
        <w:tabs>
          <w:tab w:val="left" w:pos="1276"/>
          <w:tab w:val="left" w:pos="2268"/>
        </w:tabs>
        <w:spacing w:after="0" w:line="240" w:lineRule="auto"/>
        <w:ind w:left="2268" w:hanging="2268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11402B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11402B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11402B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11402B">
        <w:rPr>
          <w:rFonts w:ascii="TH SarabunIT๙" w:eastAsiaTheme="minorEastAsia" w:hAnsi="TH SarabunIT๙" w:cs="TH SarabunIT๙" w:hint="cs"/>
          <w:spacing w:val="-2"/>
          <w:sz w:val="32"/>
          <w:szCs w:val="32"/>
          <w:cs/>
          <w:lang w:val="en-GB"/>
        </w:rPr>
        <w:t xml:space="preserve">ข้อ </w:t>
      </w:r>
      <w:r w:rsidRPr="0011402B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13. </w:t>
      </w:r>
      <w:r w:rsidRPr="0011402B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ร้อยละของสถานศึกษามีนโยบายและจัดกิจกรรมสิ่งแวดล้อมศึกษา</w:t>
      </w:r>
    </w:p>
    <w:p w14:paraId="567C257B" w14:textId="3A1C723E" w:rsidR="00FC79AE" w:rsidRPr="0011402B" w:rsidRDefault="00FC79AE" w:rsidP="0011402B">
      <w:pPr>
        <w:pStyle w:val="a6"/>
        <w:tabs>
          <w:tab w:val="left" w:pos="1276"/>
          <w:tab w:val="left" w:pos="2268"/>
        </w:tabs>
        <w:spacing w:after="0" w:line="240" w:lineRule="auto"/>
        <w:ind w:left="2880" w:hanging="2268"/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</w:pPr>
      <w:r w:rsidRPr="0011402B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11402B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11402B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  <w:t>ให้ความรู้ที่ถูกต้อง และสร้างนักเรียนให้มีคุณลักษณะ และพฤติกรรมที่</w:t>
      </w:r>
      <w:r w:rsidR="0011402B" w:rsidRPr="0011402B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br/>
      </w:r>
      <w:r w:rsidRPr="0011402B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พึงประสงค์ด้านสิ่งแวดล้อมและคุณภาพชีวิตที่ดี นำไปปฏิบัติที่บ้านและชุมชน</w:t>
      </w:r>
    </w:p>
    <w:p w14:paraId="17F92E69" w14:textId="569C8B86" w:rsidR="005A4E6A" w:rsidRPr="0011402B" w:rsidRDefault="005A4E6A" w:rsidP="008D25A3">
      <w:pPr>
        <w:spacing w:after="0" w:line="240" w:lineRule="auto"/>
        <w:ind w:right="-164"/>
        <w:rPr>
          <w:rFonts w:ascii="TH SarabunIT๙" w:eastAsia="Times New Roman" w:hAnsi="TH SarabunIT๙" w:cs="TH SarabunIT๙"/>
          <w:sz w:val="32"/>
          <w:szCs w:val="32"/>
        </w:rPr>
      </w:pPr>
      <w:r w:rsidRPr="0011402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11402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11402B">
        <w:rPr>
          <w:rFonts w:ascii="TH SarabunIT๙" w:eastAsia="Times New Roman" w:hAnsi="TH SarabunIT๙" w:cs="TH SarabunIT๙"/>
          <w:sz w:val="32"/>
          <w:szCs w:val="32"/>
          <w:cs/>
        </w:rPr>
        <w:t xml:space="preserve">มาตรฐานที่ </w:t>
      </w:r>
      <w:r w:rsidR="008D25A3" w:rsidRPr="0011402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3 </w:t>
      </w:r>
      <w:r w:rsidR="008D25A3" w:rsidRPr="0011402B">
        <w:rPr>
          <w:rFonts w:ascii="TH SarabunIT๙" w:eastAsia="Times New Roman" w:hAnsi="TH SarabunIT๙" w:cs="TH SarabunIT๙"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</w:p>
    <w:p w14:paraId="105A470C" w14:textId="77777777" w:rsidR="0011402B" w:rsidRDefault="00C06E49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11402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11402B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11402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11402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11402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2521B" w:rsidRPr="0011402B">
        <w:rPr>
          <w:rFonts w:ascii="TH SarabunIT๙" w:eastAsia="Times New Roman" w:hAnsi="TH SarabunIT๙" w:cs="TH SarabunIT๙"/>
          <w:sz w:val="32"/>
          <w:szCs w:val="32"/>
          <w:cs/>
        </w:rPr>
        <w:t>นา</w:t>
      </w:r>
      <w:r w:rsidR="00FC79AE" w:rsidRPr="0011402B">
        <w:rPr>
          <w:rFonts w:ascii="TH SarabunIT๙" w:eastAsia="Times New Roman" w:hAnsi="TH SarabunIT๙" w:cs="TH SarabunIT๙" w:hint="cs"/>
          <w:sz w:val="32"/>
          <w:szCs w:val="32"/>
          <w:cs/>
        </w:rPr>
        <w:t>ยบุญฤทธิ์ อยู่</w:t>
      </w:r>
      <w:proofErr w:type="spellStart"/>
      <w:r w:rsidR="00FC79AE" w:rsidRPr="0011402B">
        <w:rPr>
          <w:rFonts w:ascii="TH SarabunIT๙" w:eastAsia="Times New Roman" w:hAnsi="TH SarabunIT๙" w:cs="TH SarabunIT๙" w:hint="cs"/>
          <w:sz w:val="32"/>
          <w:szCs w:val="32"/>
          <w:cs/>
        </w:rPr>
        <w:t>ค</w:t>
      </w:r>
      <w:bookmarkStart w:id="2" w:name="_Hlk159496405"/>
      <w:r w:rsidR="0011402B">
        <w:rPr>
          <w:rFonts w:ascii="TH SarabunIT๙" w:eastAsia="Times New Roman" w:hAnsi="TH SarabunIT๙" w:cs="TH SarabunIT๙" w:hint="cs"/>
          <w:sz w:val="32"/>
          <w:szCs w:val="32"/>
          <w:cs/>
        </w:rPr>
        <w:t>ร</w:t>
      </w:r>
      <w:proofErr w:type="spellEnd"/>
      <w:r w:rsidR="0011402B">
        <w:rPr>
          <w:rFonts w:ascii="TH SarabunIT๙" w:eastAsia="Times New Roman" w:hAnsi="TH SarabunIT๙" w:cs="TH SarabunIT๙"/>
          <w:sz w:val="32"/>
          <w:szCs w:val="32"/>
        </w:rPr>
        <w:t xml:space="preserve">, </w:t>
      </w:r>
      <w:r w:rsidR="008D25A3" w:rsidRPr="0011402B">
        <w:rPr>
          <w:rFonts w:ascii="TH SarabunIT๙" w:eastAsia="Times New Roman" w:hAnsi="TH SarabunIT๙" w:cs="TH SarabunIT๙" w:hint="cs"/>
          <w:sz w:val="32"/>
          <w:szCs w:val="32"/>
          <w:cs/>
        </w:rPr>
        <w:t>นางสาวปาริชาติ กุศล</w:t>
      </w:r>
      <w:bookmarkEnd w:id="2"/>
      <w:r w:rsidR="0011402B">
        <w:rPr>
          <w:rFonts w:ascii="TH SarabunIT๙" w:eastAsia="Times New Roman" w:hAnsi="TH SarabunIT๙" w:cs="TH SarabunIT๙"/>
          <w:sz w:val="32"/>
          <w:szCs w:val="32"/>
        </w:rPr>
        <w:t xml:space="preserve">, </w:t>
      </w:r>
      <w:r w:rsidR="0011402B" w:rsidRPr="0011402B">
        <w:rPr>
          <w:rFonts w:ascii="TH SarabunIT๙" w:eastAsia="Times New Roman" w:hAnsi="TH SarabunIT๙" w:cs="TH SarabunIT๙"/>
          <w:sz w:val="32"/>
          <w:szCs w:val="32"/>
          <w:cs/>
        </w:rPr>
        <w:t>นางสาวศศิพร จันทร์ศรี</w:t>
      </w:r>
      <w:r w:rsidR="0011402B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</w:p>
    <w:p w14:paraId="05860051" w14:textId="09F21C00" w:rsidR="008D25A3" w:rsidRPr="0011402B" w:rsidRDefault="0011402B" w:rsidP="0011402B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และ</w:t>
      </w:r>
      <w:r w:rsidRPr="0011402B">
        <w:rPr>
          <w:rFonts w:ascii="TH SarabunIT๙" w:eastAsia="Times New Roman" w:hAnsi="TH SarabunIT๙" w:cs="TH SarabunIT๙"/>
          <w:sz w:val="32"/>
          <w:szCs w:val="32"/>
          <w:cs/>
        </w:rPr>
        <w:t>นาย</w:t>
      </w:r>
      <w:proofErr w:type="spellStart"/>
      <w:r w:rsidRPr="0011402B">
        <w:rPr>
          <w:rFonts w:ascii="TH SarabunIT๙" w:eastAsia="Times New Roman" w:hAnsi="TH SarabunIT๙" w:cs="TH SarabunIT๙"/>
          <w:sz w:val="32"/>
          <w:szCs w:val="32"/>
          <w:cs/>
        </w:rPr>
        <w:t>ธี</w:t>
      </w:r>
      <w:proofErr w:type="spellEnd"/>
      <w:r w:rsidRPr="0011402B">
        <w:rPr>
          <w:rFonts w:ascii="TH SarabunIT๙" w:eastAsia="Times New Roman" w:hAnsi="TH SarabunIT๙" w:cs="TH SarabunIT๙"/>
          <w:sz w:val="32"/>
          <w:szCs w:val="32"/>
          <w:cs/>
        </w:rPr>
        <w:t>ระพงศ์ ประดิษฐ์รัตนะ</w:t>
      </w:r>
    </w:p>
    <w:p w14:paraId="17F92E6C" w14:textId="19527CDE" w:rsidR="0092521B" w:rsidRPr="0011402B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11402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11402B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11402B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11402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11402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1402B" w:rsidRPr="0011402B">
        <w:rPr>
          <w:rFonts w:ascii="TH SarabunIT๙" w:hAnsi="TH SarabunIT๙" w:cs="TH SarabunIT๙" w:hint="cs"/>
          <w:sz w:val="32"/>
          <w:szCs w:val="32"/>
          <w:cs/>
        </w:rPr>
        <w:t>10</w:t>
      </w:r>
      <w:r w:rsidR="00B5510F" w:rsidRPr="0011402B">
        <w:rPr>
          <w:rFonts w:ascii="TH SarabunIT๙" w:hAnsi="TH SarabunIT๙" w:cs="TH SarabunIT๙"/>
          <w:sz w:val="32"/>
          <w:szCs w:val="32"/>
        </w:rPr>
        <w:t>0</w:t>
      </w:r>
      <w:r w:rsidR="002E02B4" w:rsidRPr="0011402B">
        <w:rPr>
          <w:rFonts w:ascii="TH SarabunIT๙" w:hAnsi="TH SarabunIT๙" w:cs="TH SarabunIT๙"/>
          <w:sz w:val="32"/>
          <w:szCs w:val="32"/>
        </w:rPr>
        <w:t>,</w:t>
      </w:r>
      <w:r w:rsidR="00B5510F" w:rsidRPr="0011402B">
        <w:rPr>
          <w:rFonts w:ascii="TH SarabunIT๙" w:hAnsi="TH SarabunIT๙" w:cs="TH SarabunIT๙"/>
          <w:sz w:val="32"/>
          <w:szCs w:val="32"/>
        </w:rPr>
        <w:t>0</w:t>
      </w:r>
      <w:r w:rsidR="002E02B4" w:rsidRPr="0011402B">
        <w:rPr>
          <w:rFonts w:ascii="TH SarabunIT๙" w:hAnsi="TH SarabunIT๙" w:cs="TH SarabunIT๙"/>
          <w:sz w:val="32"/>
          <w:szCs w:val="32"/>
        </w:rPr>
        <w:t>00</w:t>
      </w:r>
      <w:r w:rsidR="00A47B35" w:rsidRPr="0011402B">
        <w:rPr>
          <w:rFonts w:ascii="TH SarabunIT๙" w:hAnsi="TH SarabunIT๙" w:cs="TH SarabunIT๙"/>
          <w:sz w:val="32"/>
          <w:szCs w:val="32"/>
        </w:rPr>
        <w:t xml:space="preserve"> </w:t>
      </w:r>
      <w:r w:rsidR="001F1023" w:rsidRPr="0011402B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11402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E" w14:textId="1D565E16" w:rsidR="001F1023" w:rsidRPr="0011402B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1402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  <w:r w:rsidRPr="0011402B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</w:t>
      </w:r>
    </w:p>
    <w:p w14:paraId="17F92E6F" w14:textId="49EA0DB1" w:rsidR="007657AF" w:rsidRPr="0011402B" w:rsidRDefault="002E02B4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bookmarkStart w:id="3" w:name="_Hlk159140837"/>
      <w:proofErr w:type="gramStart"/>
      <w:r w:rsidRPr="0011402B">
        <w:rPr>
          <w:rFonts w:ascii="Wingdings 2" w:eastAsia="Times New Roman" w:hAnsi="Wingdings 2" w:cs="TH SarabunIT๙"/>
          <w:sz w:val="32"/>
          <w:szCs w:val="32"/>
        </w:rPr>
        <w:t>R</w:t>
      </w:r>
      <w:bookmarkEnd w:id="3"/>
      <w:r w:rsidR="001F1023" w:rsidRPr="0011402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DA4947" w:rsidRPr="0011402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1F1023" w:rsidRPr="0011402B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</w:t>
      </w:r>
      <w:proofErr w:type="gramEnd"/>
      <w:r w:rsidR="007657AF" w:rsidRPr="0011402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DA4947" w:rsidRPr="0011402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1F1023" w:rsidRPr="0011402B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7657AF" w:rsidRPr="0011402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11402B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11402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11402B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11402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11402B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11402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11402B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11402B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1F1023" w:rsidRPr="0011402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11402B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11402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11402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11402B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11402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11402B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11402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11402B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11402B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1F1023" w:rsidRPr="0011402B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577B7E" w:rsidRPr="0011402B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4136D30E" w14:textId="2A73CD72" w:rsidR="00BE74E7" w:rsidRPr="0011402B" w:rsidRDefault="009A272A" w:rsidP="0011402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proofErr w:type="gramStart"/>
      <w:r w:rsidRPr="0011402B">
        <w:rPr>
          <w:rFonts w:ascii="Wingdings 2" w:eastAsia="Times New Roman" w:hAnsi="Wingdings 2" w:cs="TH SarabunIT๙"/>
          <w:sz w:val="32"/>
          <w:szCs w:val="32"/>
        </w:rPr>
        <w:t>R</w:t>
      </w:r>
      <w:r w:rsidR="00BE74E7" w:rsidRPr="0011402B">
        <w:rPr>
          <w:rFonts w:ascii="TH SarabunIT๙" w:eastAsia="Times New Roman" w:hAnsi="TH SarabunIT๙" w:cs="TH SarabunIT๙"/>
          <w:sz w:val="32"/>
          <w:szCs w:val="32"/>
          <w:cs/>
        </w:rPr>
        <w:t xml:space="preserve">  ไตรมาสที่</w:t>
      </w:r>
      <w:proofErr w:type="gramEnd"/>
      <w:r w:rsidR="00BE74E7" w:rsidRPr="0011402B">
        <w:rPr>
          <w:rFonts w:ascii="TH SarabunIT๙" w:eastAsia="Times New Roman" w:hAnsi="TH SarabunIT๙" w:cs="TH SarabunIT๙"/>
          <w:sz w:val="32"/>
          <w:szCs w:val="32"/>
          <w:cs/>
        </w:rPr>
        <w:t xml:space="preserve">  3 – 4  (1 ตุลาคม   256</w:t>
      </w:r>
      <w:r w:rsidR="0011402B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BE74E7" w:rsidRPr="0011402B">
        <w:rPr>
          <w:rFonts w:ascii="TH SarabunIT๙" w:eastAsia="Times New Roman" w:hAnsi="TH SarabunIT๙" w:cs="TH SarabunIT๙"/>
          <w:sz w:val="32"/>
          <w:szCs w:val="32"/>
          <w:cs/>
        </w:rPr>
        <w:t xml:space="preserve">  -   31  มีนาคม   256</w:t>
      </w:r>
      <w:r w:rsidR="0011402B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="00BE74E7" w:rsidRPr="0011402B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2</w:t>
      </w:r>
    </w:p>
    <w:p w14:paraId="6721C0D6" w14:textId="7D6ACE6F" w:rsidR="003A3613" w:rsidRPr="0011402B" w:rsidRDefault="003A3613" w:rsidP="00B82AC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1402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11402B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11402B" w:rsidRPr="0011402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โครงการพัฒนาการจัดการเรียนรู้สุขศึกษาและพลศึกษา (604.5)</w:t>
      </w:r>
    </w:p>
    <w:p w14:paraId="17F92E72" w14:textId="77777777" w:rsidR="00756FA8" w:rsidRPr="0011402B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1402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11402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11402B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11402B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11402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B794096" w14:textId="77777777" w:rsidR="00125CF9" w:rsidRPr="0011402B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4D5506C9" w14:textId="76C7B599" w:rsidR="00E70F10" w:rsidRPr="0011402B" w:rsidRDefault="00E70F10" w:rsidP="00E70F10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1402B">
        <w:rPr>
          <w:rFonts w:ascii="TH SarabunPSK" w:eastAsia="Times New Roman" w:hAnsi="TH SarabunPSK" w:cs="TH SarabunPSK"/>
          <w:sz w:val="32"/>
          <w:szCs w:val="32"/>
          <w:cs/>
        </w:rPr>
        <w:t>ตามแผนพัฒนาการศึกษาขั้นพื้นฐาน 5 ปี (พ.ศ. 2566-2570)  กำหนดให้การจัดการศึกษาขั้นพื้นฐาน</w:t>
      </w:r>
      <w:r w:rsidR="0011402B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11402B">
        <w:rPr>
          <w:rFonts w:ascii="TH SarabunPSK" w:eastAsia="Times New Roman" w:hAnsi="TH SarabunPSK" w:cs="TH SarabunPSK"/>
          <w:sz w:val="32"/>
          <w:szCs w:val="32"/>
          <w:cs/>
        </w:rPr>
        <w:t xml:space="preserve">เป็นการศึกษาเพื่อเป็นรากฐานในการพัฒนาประเทศ โดยมีเป้าหมายให้ผู้เรียนได้รับการศึกษาที่มีคุณภาพ </w:t>
      </w:r>
      <w:r w:rsidR="0011402B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11402B">
        <w:rPr>
          <w:rFonts w:ascii="TH SarabunPSK" w:eastAsia="Times New Roman" w:hAnsi="TH SarabunPSK" w:cs="TH SarabunPSK"/>
          <w:sz w:val="32"/>
          <w:szCs w:val="32"/>
          <w:cs/>
        </w:rPr>
        <w:t>ตามมาตรฐาน เป็นผู้เรียนรู้ ผู้ร่วมสร้างสรรค์นวัตกรรมและเป็นพลเมืองที่เข็มแข็งของประเทศ</w:t>
      </w:r>
      <w:r w:rsidR="0011402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11402B">
        <w:rPr>
          <w:rFonts w:ascii="TH SarabunPSK" w:eastAsia="Times New Roman" w:hAnsi="TH SarabunPSK" w:cs="TH SarabunPSK"/>
          <w:sz w:val="32"/>
          <w:szCs w:val="32"/>
          <w:cs/>
        </w:rPr>
        <w:t xml:space="preserve">สำนักงาน คณะกรรมการการศึกษาขั้นพื้นฐานจึงกำหนดวิสัยทัศน์ “ผู้เรียนมีความรู้ และสรรถนะที่จำเป็นมีความสุข </w:t>
      </w:r>
      <w:r w:rsidR="0011402B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11402B">
        <w:rPr>
          <w:rFonts w:ascii="TH SarabunPSK" w:eastAsia="Times New Roman" w:hAnsi="TH SarabunPSK" w:cs="TH SarabunPSK"/>
          <w:sz w:val="32"/>
          <w:szCs w:val="32"/>
          <w:cs/>
        </w:rPr>
        <w:t>และมีเป้าหมายได้รับการพัฒนาอย่างมีคุณภาพเพื่อพัฒนาตนเองได้เต็มศักยภาพ” และเพื่อให้การดำเนินงาน</w:t>
      </w:r>
      <w:r w:rsidR="0011402B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11402B">
        <w:rPr>
          <w:rFonts w:ascii="TH SarabunPSK" w:eastAsia="Times New Roman" w:hAnsi="TH SarabunPSK" w:cs="TH SarabunPSK"/>
          <w:sz w:val="32"/>
          <w:szCs w:val="32"/>
          <w:cs/>
        </w:rPr>
        <w:t>เป็นไปตามพันธกิจด้านการพัฒนาระบบบริหารจัดการของโรงเรียนให้มีประสิทธิภาพและประสิทธิผลเหมาะสม</w:t>
      </w:r>
      <w:r w:rsidR="0011402B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11402B">
        <w:rPr>
          <w:rFonts w:ascii="TH SarabunPSK" w:eastAsia="Times New Roman" w:hAnsi="TH SarabunPSK" w:cs="TH SarabunPSK"/>
          <w:sz w:val="32"/>
          <w:szCs w:val="32"/>
          <w:cs/>
        </w:rPr>
        <w:t xml:space="preserve">กับบริบทและเป้าประสงค์ของโรงเรียน </w:t>
      </w:r>
    </w:p>
    <w:p w14:paraId="2521C93A" w14:textId="06CC3520" w:rsidR="00E70F10" w:rsidRPr="0011402B" w:rsidRDefault="00E70F10" w:rsidP="00E70F10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1402B">
        <w:rPr>
          <w:rFonts w:ascii="TH SarabunPSK" w:eastAsia="Times New Roman" w:hAnsi="TH SarabunPSK" w:cs="TH SarabunPSK"/>
          <w:sz w:val="32"/>
          <w:szCs w:val="32"/>
          <w:cs/>
        </w:rPr>
        <w:t>โรงเรียนศรีสำโรงชน</w:t>
      </w:r>
      <w:proofErr w:type="spellStart"/>
      <w:r w:rsidRPr="0011402B">
        <w:rPr>
          <w:rFonts w:ascii="TH SarabunPSK" w:eastAsia="Times New Roman" w:hAnsi="TH SarabunPSK" w:cs="TH SarabunPSK"/>
          <w:sz w:val="32"/>
          <w:szCs w:val="32"/>
          <w:cs/>
        </w:rPr>
        <w:t>ูป</w:t>
      </w:r>
      <w:proofErr w:type="spellEnd"/>
      <w:r w:rsidRPr="0011402B">
        <w:rPr>
          <w:rFonts w:ascii="TH SarabunPSK" w:eastAsia="Times New Roman" w:hAnsi="TH SarabunPSK" w:cs="TH SarabunPSK"/>
          <w:sz w:val="32"/>
          <w:szCs w:val="32"/>
          <w:cs/>
        </w:rPr>
        <w:t>ถัมภ์ นำการบริหารจัดการอย่างมีประสิทธิภาพ มีระบบการบริหารจัดการ</w:t>
      </w:r>
      <w:r w:rsidR="0011402B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11402B">
        <w:rPr>
          <w:rFonts w:ascii="TH SarabunPSK" w:eastAsia="Times New Roman" w:hAnsi="TH SarabunPSK" w:cs="TH SarabunPSK"/>
          <w:sz w:val="32"/>
          <w:szCs w:val="32"/>
          <w:cs/>
        </w:rPr>
        <w:t>ที่ได้มาตรฐาน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พ.ศ. 2567 ด้านการการพัฒนาระบบราชการและการบริการภาครัฐ ปรับปรุงระบบการจัดสรรงบประมาณและทรัพยากรทางการศึกษา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368C6D16" w14:textId="41DB077D" w:rsidR="008D25A3" w:rsidRPr="0011402B" w:rsidRDefault="008D25A3" w:rsidP="006D715B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1402B">
        <w:rPr>
          <w:rFonts w:ascii="TH SarabunPSK" w:eastAsia="Times New Roman" w:hAnsi="TH SarabunPSK" w:cs="TH SarabunPSK"/>
          <w:sz w:val="32"/>
          <w:szCs w:val="32"/>
          <w:cs/>
        </w:rPr>
        <w:t xml:space="preserve">พื้นฐานที่จำเป็นในการดำรงชีวิตของมนุษย์อย่างมีความสุข คือการมีสุขภาพกายและมีสุขภาพจิตที่ดี </w:t>
      </w:r>
      <w:r w:rsidR="0011402B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11402B">
        <w:rPr>
          <w:rFonts w:ascii="TH SarabunPSK" w:eastAsia="Times New Roman" w:hAnsi="TH SarabunPSK" w:cs="TH SarabunPSK"/>
          <w:sz w:val="32"/>
          <w:szCs w:val="32"/>
          <w:cs/>
        </w:rPr>
        <w:t>การจัดการเรียนการสอนของกลุ่มสาระการเรียนรู้สุขศึกษาและพลศึกษา เป็นวิชาที่มุ่งเน้นให้ผู้เรียนรู้จักการดู</w:t>
      </w:r>
      <w:r w:rsidR="0011402B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11402B">
        <w:rPr>
          <w:rFonts w:ascii="TH SarabunPSK" w:eastAsia="Times New Roman" w:hAnsi="TH SarabunPSK" w:cs="TH SarabunPSK"/>
          <w:sz w:val="32"/>
          <w:szCs w:val="32"/>
          <w:cs/>
        </w:rPr>
        <w:t xml:space="preserve">แลรักษาสุขภาพของตนเองให้ดีทั้งด้านร่างกายและจิตใจ ซึ่งจะส่งผลต่อการทำกิจกรรมต่างๆ ทางด้านการเรียน </w:t>
      </w:r>
      <w:r w:rsidR="0011402B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11402B">
        <w:rPr>
          <w:rFonts w:ascii="TH SarabunPSK" w:eastAsia="Times New Roman" w:hAnsi="TH SarabunPSK" w:cs="TH SarabunPSK"/>
          <w:sz w:val="32"/>
          <w:szCs w:val="32"/>
          <w:cs/>
        </w:rPr>
        <w:t>และการทำงาน จะเห็นได้ว่าคนเรามีความเก่งอย่างเดียวไม่ได้ จึงจำเป็นต้องรู้และมีการรักษาสุขภาพกายและสุขภาพจิตให้ดีด้วย ดังนั้นการจัดกิจกรรมเพื่อให้ผู้เรียนได้เรียนรู้บรรลุตามวัตถุประสงค์ที่ตั้งไว้หากต้องการให้ผู้เรียนเกิดการเรียนรู้ได้อย่างมีประสิทธิภาพและเกิดประสิทธิผล พร้อมกับได้มีการนำความรู้ที่ได้รับไปใช้ให้เกิดประโยชน์ต่อไปในอนาคต การจัดกิจกรรมการเรียนการจะต้องน่าสนใจและที่สำคัญจะต้องมีอุปกรณ์การเรียนการสอน</w:t>
      </w:r>
      <w:r w:rsidR="0011402B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11402B">
        <w:rPr>
          <w:rFonts w:ascii="TH SarabunPSK" w:eastAsia="Times New Roman" w:hAnsi="TH SarabunPSK" w:cs="TH SarabunPSK"/>
          <w:sz w:val="32"/>
          <w:szCs w:val="32"/>
          <w:cs/>
        </w:rPr>
        <w:t xml:space="preserve">อย่างเพียงพอเหมาะสม </w:t>
      </w:r>
    </w:p>
    <w:p w14:paraId="28DDF3C6" w14:textId="39563D22" w:rsidR="00761DFD" w:rsidRPr="0011402B" w:rsidRDefault="00E70F10" w:rsidP="007724F6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1402B">
        <w:rPr>
          <w:rFonts w:ascii="TH SarabunPSK" w:eastAsia="Times New Roman" w:hAnsi="TH SarabunPSK" w:cs="TH SarabunPSK"/>
          <w:sz w:val="32"/>
          <w:szCs w:val="32"/>
          <w:cs/>
        </w:rPr>
        <w:t>ดังนั้น</w:t>
      </w:r>
      <w:r w:rsidR="007724F6" w:rsidRPr="0011402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กลุ่มสาระการเรียนรู้สุขศึกษาและพลศึกษา</w:t>
      </w:r>
      <w:r w:rsidRPr="0011402B">
        <w:rPr>
          <w:rFonts w:ascii="TH SarabunPSK" w:eastAsia="Times New Roman" w:hAnsi="TH SarabunPSK" w:cs="TH SarabunPSK"/>
          <w:sz w:val="32"/>
          <w:szCs w:val="32"/>
          <w:cs/>
        </w:rPr>
        <w:t xml:space="preserve"> จึงจัดทำ</w:t>
      </w:r>
      <w:r w:rsidR="007724F6" w:rsidRPr="0011402B">
        <w:rPr>
          <w:rFonts w:ascii="TH SarabunPSK" w:eastAsia="Times New Roman" w:hAnsi="TH SarabunPSK" w:cs="TH SarabunPSK"/>
          <w:sz w:val="32"/>
          <w:szCs w:val="32"/>
          <w:cs/>
        </w:rPr>
        <w:t>โครงการพัฒนาการจัดการเรียนรู้สุขศึกษาและพลศึกษา</w:t>
      </w:r>
      <w:r w:rsidRPr="0011402B">
        <w:rPr>
          <w:rFonts w:ascii="TH SarabunPSK" w:eastAsia="Times New Roman" w:hAnsi="TH SarabunPSK" w:cs="TH SarabunPSK"/>
          <w:sz w:val="32"/>
          <w:szCs w:val="32"/>
          <w:cs/>
        </w:rPr>
        <w:t>นี้ขึ้น เพื่อให้การจัดการเรียนรู้</w:t>
      </w:r>
      <w:r w:rsidR="007724F6" w:rsidRPr="0011402B">
        <w:rPr>
          <w:rFonts w:ascii="TH SarabunPSK" w:eastAsia="Times New Roman" w:hAnsi="TH SarabunPSK" w:cs="TH SarabunPSK"/>
          <w:sz w:val="32"/>
          <w:szCs w:val="32"/>
          <w:cs/>
        </w:rPr>
        <w:t>กลุ่มสาระการเรียนรู้สุขศึกษาและพลศึกษาบรรลุตามวัตถุประสงค์ที่ตั้งไว้</w:t>
      </w:r>
      <w:r w:rsidRPr="0011402B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962019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="007724F6" w:rsidRPr="0011402B">
        <w:rPr>
          <w:rFonts w:ascii="TH SarabunPSK" w:eastAsia="Times New Roman" w:hAnsi="TH SarabunPSK" w:cs="TH SarabunPSK"/>
          <w:sz w:val="32"/>
          <w:szCs w:val="32"/>
          <w:cs/>
        </w:rPr>
        <w:t>มีอุปกรณ์การเรียนการสอนอย่างเพียงพอเหมาะสม</w:t>
      </w:r>
      <w:r w:rsidR="007724F6" w:rsidRPr="0011402B">
        <w:rPr>
          <w:rFonts w:ascii="TH SarabunPSK" w:eastAsia="Times New Roman" w:hAnsi="TH SarabunPSK" w:cs="TH SarabunPSK" w:hint="cs"/>
          <w:sz w:val="32"/>
          <w:szCs w:val="32"/>
          <w:cs/>
        </w:rPr>
        <w:t>และ</w:t>
      </w:r>
      <w:r w:rsidRPr="0011402B">
        <w:rPr>
          <w:rFonts w:ascii="TH SarabunPSK" w:eastAsia="Times New Roman" w:hAnsi="TH SarabunPSK" w:cs="TH SarabunPSK"/>
          <w:sz w:val="32"/>
          <w:szCs w:val="32"/>
          <w:cs/>
        </w:rPr>
        <w:t>มีประสิทธิภาพ ส่งผลให้</w:t>
      </w:r>
      <w:r w:rsidR="007724F6" w:rsidRPr="0011402B">
        <w:rPr>
          <w:rFonts w:ascii="TH SarabunPSK" w:eastAsia="Times New Roman" w:hAnsi="TH SarabunPSK" w:cs="TH SarabunPSK"/>
          <w:sz w:val="32"/>
          <w:szCs w:val="32"/>
          <w:cs/>
        </w:rPr>
        <w:t>ผู้เรียนเกิดการเรียนรู้ได้อย่างมีประสิทธิภาพและเกิดประสิทธิผลมีผลสัมฤทธิ์ทางการเรียนที่ดี</w:t>
      </w:r>
      <w:r w:rsidR="007724F6" w:rsidRPr="0011402B">
        <w:rPr>
          <w:rFonts w:ascii="TH SarabunPSK" w:eastAsia="Times New Roman" w:hAnsi="TH SarabunPSK" w:cs="TH SarabunPSK" w:hint="cs"/>
          <w:sz w:val="32"/>
          <w:szCs w:val="32"/>
          <w:cs/>
        </w:rPr>
        <w:t>ขึ้น</w:t>
      </w:r>
    </w:p>
    <w:p w14:paraId="17F92E7C" w14:textId="1A7EC31A" w:rsidR="001C389D" w:rsidRPr="00962019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62019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962019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96201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 w:rsidRPr="0096201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93B1E55" w14:textId="201225C5" w:rsidR="00F200A0" w:rsidRPr="00962019" w:rsidRDefault="00E20814" w:rsidP="00F200A0">
      <w:pPr>
        <w:pStyle w:val="a6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bookmarkStart w:id="4" w:name="_Hlk159498020"/>
      <w:r w:rsidRPr="00962019">
        <w:rPr>
          <w:rFonts w:ascii="TH SarabunIT๙" w:hAnsi="TH SarabunIT๙" w:cs="TH SarabunIT๙"/>
          <w:sz w:val="32"/>
          <w:szCs w:val="32"/>
          <w:u w:color="000000"/>
          <w:bdr w:val="nil"/>
        </w:rPr>
        <w:t xml:space="preserve">1. </w:t>
      </w:r>
      <w:r w:rsidRPr="00962019">
        <w:rPr>
          <w:rFonts w:ascii="TH SarabunIT๙" w:hAnsi="TH SarabunIT๙" w:cs="TH SarabunIT๙"/>
          <w:sz w:val="32"/>
          <w:szCs w:val="32"/>
          <w:u w:color="000000"/>
          <w:bdr w:val="nil"/>
          <w:cs/>
        </w:rPr>
        <w:t>เพื่อให้</w:t>
      </w:r>
      <w:r w:rsidRPr="00962019">
        <w:rPr>
          <w:rFonts w:ascii="TH SarabunIT๙" w:hAnsi="TH SarabunIT๙" w:cs="TH SarabunIT๙"/>
          <w:sz w:val="32"/>
          <w:szCs w:val="32"/>
          <w:cs/>
        </w:rPr>
        <w:t>นักเรียนได้มีสิ่งอำนวยความสะดวก อุปกรณ์การเรียนการสอน</w:t>
      </w:r>
      <w:r w:rsidR="00F200A0" w:rsidRPr="00962019">
        <w:rPr>
          <w:rFonts w:ascii="TH SarabunIT๙" w:hAnsi="TH SarabunIT๙" w:cs="TH SarabunIT๙"/>
          <w:sz w:val="32"/>
          <w:szCs w:val="32"/>
          <w:cs/>
        </w:rPr>
        <w:t>อยู่ในสภาพใช้การได้ดีสะอาดและ</w:t>
      </w:r>
    </w:p>
    <w:p w14:paraId="05745540" w14:textId="26788961" w:rsidR="00E20814" w:rsidRPr="00962019" w:rsidRDefault="00F200A0" w:rsidP="00F200A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962019">
        <w:rPr>
          <w:rFonts w:ascii="TH SarabunIT๙" w:hAnsi="TH SarabunIT๙" w:cs="TH SarabunIT๙"/>
          <w:sz w:val="32"/>
          <w:szCs w:val="32"/>
          <w:cs/>
        </w:rPr>
        <w:t>ปลอดภัย</w:t>
      </w:r>
      <w:r w:rsidR="00E20814" w:rsidRPr="00962019">
        <w:rPr>
          <w:rFonts w:ascii="TH SarabunIT๙" w:hAnsi="TH SarabunIT๙" w:cs="TH SarabunIT๙"/>
          <w:sz w:val="32"/>
          <w:szCs w:val="32"/>
          <w:cs/>
        </w:rPr>
        <w:t>เพียงพอเหมาะสมกับจำนวนของนักเรียน</w:t>
      </w:r>
    </w:p>
    <w:p w14:paraId="5AF7322B" w14:textId="733FC936" w:rsidR="00E20814" w:rsidRPr="00962019" w:rsidRDefault="00E20814" w:rsidP="00E20814">
      <w:pPr>
        <w:pStyle w:val="a6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right="-755"/>
        <w:jc w:val="thaiDistribute"/>
        <w:rPr>
          <w:rFonts w:ascii="TH SarabunIT๙" w:hAnsi="TH SarabunIT๙" w:cs="TH SarabunIT๙"/>
          <w:sz w:val="32"/>
          <w:szCs w:val="32"/>
        </w:rPr>
      </w:pPr>
      <w:r w:rsidRPr="00962019">
        <w:rPr>
          <w:rFonts w:ascii="TH SarabunIT๙" w:hAnsi="TH SarabunIT๙" w:cs="TH SarabunIT๙"/>
          <w:sz w:val="32"/>
          <w:szCs w:val="32"/>
          <w:u w:color="000000"/>
          <w:bdr w:val="nil"/>
        </w:rPr>
        <w:t xml:space="preserve">2. </w:t>
      </w:r>
      <w:r w:rsidRPr="00962019">
        <w:rPr>
          <w:rFonts w:ascii="TH SarabunIT๙" w:hAnsi="TH SarabunIT๙" w:cs="TH SarabunIT๙"/>
          <w:sz w:val="32"/>
          <w:szCs w:val="32"/>
          <w:cs/>
        </w:rPr>
        <w:t>เพื่อยกระดับผลสัมฤทธิ์ทางการเรียนทุกวิชาของกลุ่มสาระการเรียนรู้สุขศึกษาและพลศึกษาให้สูงขึ้น</w:t>
      </w:r>
    </w:p>
    <w:p w14:paraId="584C851E" w14:textId="711703DE" w:rsidR="00E20814" w:rsidRPr="00962019" w:rsidRDefault="00E20814" w:rsidP="00E20814">
      <w:pPr>
        <w:pStyle w:val="a6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62019">
        <w:rPr>
          <w:rFonts w:ascii="TH SarabunIT๙" w:hAnsi="TH SarabunIT๙" w:cs="TH SarabunIT๙"/>
          <w:sz w:val="32"/>
          <w:szCs w:val="32"/>
          <w:u w:color="000000"/>
          <w:bdr w:val="nil"/>
        </w:rPr>
        <w:t xml:space="preserve">3. </w:t>
      </w:r>
      <w:r w:rsidRPr="00962019">
        <w:rPr>
          <w:rFonts w:ascii="TH SarabunIT๙" w:hAnsi="TH SarabunIT๙" w:cs="TH SarabunIT๙"/>
          <w:sz w:val="32"/>
          <w:szCs w:val="32"/>
          <w:cs/>
        </w:rPr>
        <w:t xml:space="preserve">เพื่อส่งเสริมให้นักเรียนมีสุขภาพอนามัยของผู้เรียน ตามสุขบัญญัติแห่งชาติ </w:t>
      </w:r>
      <w:r w:rsidRPr="00962019">
        <w:rPr>
          <w:rFonts w:ascii="TH SarabunIT๙" w:hAnsi="TH SarabunIT๙" w:cs="TH SarabunIT๙"/>
          <w:sz w:val="32"/>
          <w:szCs w:val="32"/>
        </w:rPr>
        <w:t xml:space="preserve">10 </w:t>
      </w:r>
      <w:r w:rsidRPr="00962019">
        <w:rPr>
          <w:rFonts w:ascii="TH SarabunIT๙" w:hAnsi="TH SarabunIT๙" w:cs="TH SarabunIT๙"/>
          <w:sz w:val="32"/>
          <w:szCs w:val="32"/>
          <w:cs/>
        </w:rPr>
        <w:t>ประการ และมี</w:t>
      </w:r>
    </w:p>
    <w:p w14:paraId="0A9BC683" w14:textId="68F42A72" w:rsidR="00E20814" w:rsidRPr="00962019" w:rsidRDefault="00E20814" w:rsidP="00E20814">
      <w:pPr>
        <w:pStyle w:val="a6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left="0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62019">
        <w:rPr>
          <w:rFonts w:ascii="TH SarabunIT๙" w:hAnsi="TH SarabunIT๙" w:cs="TH SarabunIT๙"/>
          <w:sz w:val="32"/>
          <w:szCs w:val="32"/>
          <w:cs/>
        </w:rPr>
        <w:t>สมรรถภาพทางกายดีขึ้น สามารถดำเนินชีวิตอย่างมีความสุข</w:t>
      </w:r>
    </w:p>
    <w:bookmarkEnd w:id="4"/>
    <w:p w14:paraId="151B57AC" w14:textId="1AFC412E" w:rsidR="00E20814" w:rsidRPr="00962019" w:rsidRDefault="00E20814" w:rsidP="00E20814">
      <w:pPr>
        <w:pStyle w:val="a6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62019">
        <w:rPr>
          <w:rFonts w:ascii="TH SarabunIT๙" w:hAnsi="TH SarabunIT๙" w:cs="TH SarabunIT๙"/>
          <w:sz w:val="32"/>
          <w:szCs w:val="32"/>
          <w:u w:color="000000"/>
          <w:bdr w:val="nil"/>
        </w:rPr>
        <w:t>4.</w:t>
      </w:r>
      <w:r w:rsidRPr="0096201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62019">
        <w:rPr>
          <w:rFonts w:ascii="TH SarabunIT๙" w:hAnsi="TH SarabunIT๙" w:cs="TH SarabunIT๙"/>
          <w:sz w:val="32"/>
          <w:szCs w:val="32"/>
          <w:cs/>
        </w:rPr>
        <w:t>เพื่อให้นักเรียนมีการพัฒนาทักษะทางด้านวิชาการและด้านกีฬาให้เกิดความก้าวหน้า</w:t>
      </w:r>
    </w:p>
    <w:p w14:paraId="202E4737" w14:textId="5A5D39FB" w:rsidR="008D6DCB" w:rsidRPr="00962019" w:rsidRDefault="00E20814" w:rsidP="00E20814">
      <w:pPr>
        <w:pStyle w:val="a6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962019">
        <w:rPr>
          <w:rFonts w:ascii="TH SarabunIT๙" w:hAnsi="TH SarabunIT๙" w:cs="TH SarabunIT๙"/>
          <w:sz w:val="32"/>
          <w:szCs w:val="32"/>
          <w:u w:color="000000"/>
          <w:bdr w:val="nil"/>
        </w:rPr>
        <w:t>5.</w:t>
      </w:r>
      <w:r w:rsidRPr="0096201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62019">
        <w:rPr>
          <w:rFonts w:ascii="TH SarabunIT๙" w:hAnsi="TH SarabunIT๙" w:cs="TH SarabunIT๙"/>
          <w:sz w:val="32"/>
          <w:szCs w:val="32"/>
          <w:cs/>
        </w:rPr>
        <w:t>เพื่อส่งนักกีฬาเข้าร่วมการแข่งขันกีฬาและกรีฑาในระดับจังหวัด ระดับเขต และระดับชาติ</w:t>
      </w:r>
    </w:p>
    <w:p w14:paraId="33C53DE0" w14:textId="33EB520F" w:rsidR="00EE59A8" w:rsidRPr="00962019" w:rsidRDefault="00DC27D7" w:rsidP="00E2081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62019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3. </w:t>
      </w:r>
      <w:r w:rsidRPr="00962019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96201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9620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BC3E53B" w14:textId="18A444CE" w:rsidR="00EE59A8" w:rsidRPr="00962019" w:rsidRDefault="00DC27D7" w:rsidP="004A1112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bookmarkStart w:id="5" w:name="_Hlk157630538"/>
      <w:r w:rsidRPr="00962019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Pr="00962019">
        <w:rPr>
          <w:rFonts w:ascii="TH SarabunIT๙" w:hAnsi="TH SarabunIT๙" w:cs="TH SarabunIT๙"/>
          <w:sz w:val="32"/>
          <w:szCs w:val="32"/>
        </w:rPr>
        <w:t xml:space="preserve"> </w:t>
      </w:r>
      <w:r w:rsidR="001C389D" w:rsidRPr="0096201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B44D1" w:rsidRPr="00962019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962019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9620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E460D20" w14:textId="2E63589A" w:rsidR="00F200A0" w:rsidRPr="00962019" w:rsidRDefault="00A1148D" w:rsidP="0096201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62019">
        <w:rPr>
          <w:rFonts w:ascii="TH SarabunIT๙" w:hAnsi="TH SarabunIT๙" w:cs="TH SarabunIT๙"/>
          <w:sz w:val="32"/>
          <w:szCs w:val="32"/>
        </w:rPr>
        <w:t xml:space="preserve">1. </w:t>
      </w:r>
      <w:r w:rsidR="00F200A0" w:rsidRPr="00962019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="00F200A0" w:rsidRPr="00962019">
        <w:rPr>
          <w:rFonts w:ascii="TH SarabunIT๙" w:hAnsi="TH SarabunIT๙" w:cs="TH SarabunIT๙" w:hint="cs"/>
          <w:sz w:val="32"/>
          <w:szCs w:val="32"/>
          <w:cs/>
        </w:rPr>
        <w:t>ทุกคน</w:t>
      </w:r>
      <w:r w:rsidR="00F200A0" w:rsidRPr="00962019">
        <w:rPr>
          <w:rFonts w:ascii="TH SarabunIT๙" w:hAnsi="TH SarabunIT๙" w:cs="TH SarabunIT๙"/>
          <w:sz w:val="32"/>
          <w:szCs w:val="32"/>
          <w:cs/>
        </w:rPr>
        <w:t>ได้ใช้สิ่งอำนวยความสะดวก อุปกรณ์การเรียนการสอนอยู่ในสภาพใช้การได้ดีสะอาด</w:t>
      </w:r>
      <w:r w:rsidR="00962019">
        <w:rPr>
          <w:rFonts w:ascii="TH SarabunIT๙" w:hAnsi="TH SarabunIT๙" w:cs="TH SarabunIT๙"/>
          <w:sz w:val="32"/>
          <w:szCs w:val="32"/>
          <w:cs/>
        </w:rPr>
        <w:br/>
      </w:r>
      <w:r w:rsidR="00F200A0" w:rsidRPr="00962019">
        <w:rPr>
          <w:rFonts w:ascii="TH SarabunIT๙" w:hAnsi="TH SarabunIT๙" w:cs="TH SarabunIT๙"/>
          <w:sz w:val="32"/>
          <w:szCs w:val="32"/>
          <w:cs/>
        </w:rPr>
        <w:t>และปลอดภัยเพียงพอเหมาะสมกับจำนวนของนักเรียน</w:t>
      </w:r>
      <w:r w:rsidR="00F200A0" w:rsidRPr="009620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00A0" w:rsidRPr="00962019">
        <w:rPr>
          <w:rFonts w:ascii="TH SarabunIT๙" w:hAnsi="TH SarabunIT๙" w:cs="TH SarabunIT๙"/>
          <w:sz w:val="32"/>
          <w:szCs w:val="32"/>
          <w:cs/>
        </w:rPr>
        <w:t>คิดเป็นร้อยละ 100</w:t>
      </w:r>
    </w:p>
    <w:p w14:paraId="65DE9C68" w14:textId="36EE323F" w:rsidR="00F200A0" w:rsidRPr="00962019" w:rsidRDefault="00A1148D" w:rsidP="00A1148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left="720" w:right="-755"/>
        <w:jc w:val="thaiDistribute"/>
        <w:rPr>
          <w:rFonts w:ascii="TH SarabunIT๙" w:hAnsi="TH SarabunIT๙" w:cs="TH SarabunIT๙"/>
          <w:sz w:val="32"/>
          <w:szCs w:val="32"/>
        </w:rPr>
      </w:pPr>
      <w:r w:rsidRPr="00962019"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F200A0" w:rsidRPr="00962019">
        <w:rPr>
          <w:rFonts w:ascii="TH SarabunIT๙" w:hAnsi="TH SarabunIT๙" w:cs="TH SarabunIT๙"/>
          <w:sz w:val="32"/>
          <w:szCs w:val="32"/>
          <w:cs/>
        </w:rPr>
        <w:t>นักเรียนร้อยละ 80 จากปีงบประมาณ 256</w:t>
      </w:r>
      <w:r w:rsidR="00962019">
        <w:rPr>
          <w:rFonts w:ascii="TH SarabunIT๙" w:hAnsi="TH SarabunIT๙" w:cs="TH SarabunIT๙" w:hint="cs"/>
          <w:sz w:val="32"/>
          <w:szCs w:val="32"/>
          <w:cs/>
        </w:rPr>
        <w:t>8</w:t>
      </w:r>
      <w:r w:rsidR="00F200A0" w:rsidRPr="00962019">
        <w:rPr>
          <w:rFonts w:ascii="TH SarabunIT๙" w:hAnsi="TH SarabunIT๙" w:cs="TH SarabunIT๙" w:hint="cs"/>
          <w:sz w:val="32"/>
          <w:szCs w:val="32"/>
          <w:cs/>
        </w:rPr>
        <w:t xml:space="preserve"> มี</w:t>
      </w:r>
      <w:r w:rsidR="00F200A0" w:rsidRPr="00962019">
        <w:rPr>
          <w:rFonts w:ascii="TH SarabunIT๙" w:hAnsi="TH SarabunIT๙" w:cs="TH SarabunIT๙"/>
          <w:sz w:val="32"/>
          <w:szCs w:val="32"/>
          <w:cs/>
        </w:rPr>
        <w:t>ผลสัมฤทธิ์ทางการเรียนทุกวิชาของกลุ่มสาระการเรียนรู้</w:t>
      </w:r>
      <w:r w:rsidR="00F200A0" w:rsidRPr="00962019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</w:p>
    <w:p w14:paraId="276B552C" w14:textId="6B0A6AAF" w:rsidR="00F200A0" w:rsidRPr="00962019" w:rsidRDefault="00F200A0" w:rsidP="00F200A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right="-755"/>
        <w:jc w:val="thaiDistribute"/>
        <w:rPr>
          <w:rFonts w:ascii="TH SarabunIT๙" w:hAnsi="TH SarabunIT๙" w:cs="TH SarabunIT๙"/>
          <w:sz w:val="32"/>
          <w:szCs w:val="32"/>
        </w:rPr>
      </w:pPr>
      <w:r w:rsidRPr="00962019">
        <w:rPr>
          <w:rFonts w:ascii="TH SarabunIT๙" w:hAnsi="TH SarabunIT๙" w:cs="TH SarabunIT๙"/>
          <w:sz w:val="32"/>
          <w:szCs w:val="32"/>
          <w:cs/>
        </w:rPr>
        <w:t>สุขศึกษาและพลศึกษาสูงขึ้</w:t>
      </w:r>
      <w:r w:rsidRPr="00962019">
        <w:rPr>
          <w:rFonts w:ascii="TH SarabunIT๙" w:hAnsi="TH SarabunIT๙" w:cs="TH SarabunIT๙" w:hint="cs"/>
          <w:sz w:val="32"/>
          <w:szCs w:val="32"/>
          <w:cs/>
        </w:rPr>
        <w:t>น</w:t>
      </w:r>
    </w:p>
    <w:p w14:paraId="24E3B51B" w14:textId="77777777" w:rsidR="00962019" w:rsidRDefault="00A1148D" w:rsidP="0096201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962019"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F200A0" w:rsidRPr="00962019">
        <w:rPr>
          <w:rFonts w:ascii="TH SarabunIT๙" w:hAnsi="TH SarabunIT๙" w:cs="TH SarabunIT๙"/>
          <w:sz w:val="32"/>
          <w:szCs w:val="32"/>
          <w:cs/>
        </w:rPr>
        <w:t xml:space="preserve">นักเรียนมีสุขภาพอนามัยของผู้เรียนตามสุขบัญญัติแห่งชาติ </w:t>
      </w:r>
      <w:r w:rsidR="00F200A0" w:rsidRPr="00962019">
        <w:rPr>
          <w:rFonts w:ascii="TH SarabunIT๙" w:hAnsi="TH SarabunIT๙" w:cs="TH SarabunIT๙"/>
          <w:sz w:val="32"/>
          <w:szCs w:val="32"/>
        </w:rPr>
        <w:t xml:space="preserve">10 </w:t>
      </w:r>
      <w:r w:rsidR="00F200A0" w:rsidRPr="00962019">
        <w:rPr>
          <w:rFonts w:ascii="TH SarabunIT๙" w:hAnsi="TH SarabunIT๙" w:cs="TH SarabunIT๙"/>
          <w:sz w:val="32"/>
          <w:szCs w:val="32"/>
          <w:cs/>
        </w:rPr>
        <w:t xml:space="preserve">ประการ และมีสมรรถภาพทางกายดีขึ้น </w:t>
      </w:r>
    </w:p>
    <w:p w14:paraId="10F55B70" w14:textId="4EA797BC" w:rsidR="00F200A0" w:rsidRPr="00962019" w:rsidRDefault="00F200A0" w:rsidP="0096201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962019">
        <w:rPr>
          <w:rFonts w:ascii="TH SarabunIT๙" w:hAnsi="TH SarabunIT๙" w:cs="TH SarabunIT๙"/>
          <w:sz w:val="32"/>
          <w:szCs w:val="32"/>
          <w:cs/>
        </w:rPr>
        <w:t>สามารถดำเนินชีวิตอย่างมีความสุข</w:t>
      </w:r>
      <w:r w:rsidRPr="009620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62019">
        <w:rPr>
          <w:rFonts w:ascii="TH SarabunIT๙" w:hAnsi="TH SarabunIT๙" w:cs="TH SarabunIT๙"/>
          <w:sz w:val="32"/>
          <w:szCs w:val="32"/>
          <w:cs/>
        </w:rPr>
        <w:t>คิดเป็น</w:t>
      </w:r>
      <w:r w:rsidRPr="009620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62019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Pr="00962019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962019">
        <w:rPr>
          <w:rFonts w:ascii="TH SarabunIT๙" w:hAnsi="TH SarabunIT๙" w:cs="TH SarabunIT๙"/>
          <w:sz w:val="32"/>
          <w:szCs w:val="32"/>
        </w:rPr>
        <w:t>0</w:t>
      </w:r>
    </w:p>
    <w:p w14:paraId="2FC19A86" w14:textId="6C24D47D" w:rsidR="00F200A0" w:rsidRPr="00962019" w:rsidRDefault="00A1148D" w:rsidP="00F200A0">
      <w:pPr>
        <w:pStyle w:val="a6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62019">
        <w:rPr>
          <w:rFonts w:ascii="TH SarabunIT๙" w:hAnsi="TH SarabunIT๙" w:cs="TH SarabunIT๙"/>
          <w:sz w:val="32"/>
          <w:szCs w:val="32"/>
          <w:u w:color="000000"/>
          <w:bdr w:val="nil"/>
        </w:rPr>
        <w:t xml:space="preserve">4. </w:t>
      </w:r>
      <w:r w:rsidR="00F200A0" w:rsidRPr="00962019">
        <w:rPr>
          <w:rFonts w:ascii="TH SarabunIT๙" w:hAnsi="TH SarabunIT๙" w:cs="TH SarabunIT๙"/>
          <w:sz w:val="32"/>
          <w:szCs w:val="32"/>
          <w:cs/>
        </w:rPr>
        <w:t>นักเรียนมีการพัฒนาทักษะทางด้านวิชาการและด้านกีฬา</w:t>
      </w:r>
      <w:r w:rsidR="00962019">
        <w:rPr>
          <w:rFonts w:ascii="TH SarabunIT๙" w:hAnsi="TH SarabunIT๙" w:cs="TH SarabunIT๙" w:hint="cs"/>
          <w:sz w:val="32"/>
          <w:szCs w:val="32"/>
          <w:cs/>
        </w:rPr>
        <w:t>จน</w:t>
      </w:r>
      <w:r w:rsidR="00F200A0" w:rsidRPr="00962019">
        <w:rPr>
          <w:rFonts w:ascii="TH SarabunIT๙" w:hAnsi="TH SarabunIT๙" w:cs="TH SarabunIT๙"/>
          <w:sz w:val="32"/>
          <w:szCs w:val="32"/>
          <w:cs/>
        </w:rPr>
        <w:t>เกิดความก้าวหน้า</w:t>
      </w:r>
      <w:r w:rsidRPr="009620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62019">
        <w:rPr>
          <w:rFonts w:ascii="TH SarabunIT๙" w:hAnsi="TH SarabunIT๙" w:cs="TH SarabunIT๙"/>
          <w:sz w:val="32"/>
          <w:szCs w:val="32"/>
          <w:cs/>
        </w:rPr>
        <w:t xml:space="preserve">คิดเป็น ร้อยละ </w:t>
      </w:r>
      <w:r w:rsidRPr="00962019">
        <w:rPr>
          <w:rFonts w:ascii="TH SarabunIT๙" w:hAnsi="TH SarabunIT๙" w:cs="TH SarabunIT๙"/>
          <w:sz w:val="32"/>
          <w:szCs w:val="32"/>
        </w:rPr>
        <w:t>90</w:t>
      </w:r>
    </w:p>
    <w:p w14:paraId="394024E8" w14:textId="16E658CE" w:rsidR="00962019" w:rsidRDefault="00F200A0" w:rsidP="00A1148D">
      <w:pPr>
        <w:pStyle w:val="a6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962019">
        <w:rPr>
          <w:rFonts w:ascii="TH SarabunIT๙" w:hAnsi="TH SarabunIT๙" w:cs="TH SarabunIT๙"/>
          <w:sz w:val="32"/>
          <w:szCs w:val="32"/>
          <w:u w:color="000000"/>
          <w:bdr w:val="nil"/>
        </w:rPr>
        <w:t>5.</w:t>
      </w:r>
      <w:r w:rsidR="00A1148D" w:rsidRPr="0096201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1148D" w:rsidRPr="00962019">
        <w:rPr>
          <w:rFonts w:ascii="TH SarabunIT๙" w:hAnsi="TH SarabunIT๙" w:cs="TH SarabunIT๙"/>
          <w:sz w:val="32"/>
          <w:szCs w:val="32"/>
          <w:cs/>
        </w:rPr>
        <w:t xml:space="preserve">นักเรียน </w:t>
      </w:r>
      <w:r w:rsidR="00536A2E">
        <w:rPr>
          <w:rFonts w:ascii="TH SarabunIT๙" w:hAnsi="TH SarabunIT๙" w:cs="TH SarabunIT๙" w:hint="cs"/>
          <w:sz w:val="32"/>
          <w:szCs w:val="32"/>
          <w:cs/>
        </w:rPr>
        <w:t>1</w:t>
      </w:r>
      <w:r w:rsidR="00A1148D" w:rsidRPr="00962019">
        <w:rPr>
          <w:rFonts w:ascii="TH SarabunIT๙" w:hAnsi="TH SarabunIT๙" w:cs="TH SarabunIT๙" w:hint="cs"/>
          <w:sz w:val="32"/>
          <w:szCs w:val="32"/>
          <w:cs/>
        </w:rPr>
        <w:t>0</w:t>
      </w:r>
      <w:r w:rsidR="00A1148D" w:rsidRPr="00962019">
        <w:rPr>
          <w:rFonts w:ascii="TH SarabunIT๙" w:hAnsi="TH SarabunIT๙" w:cs="TH SarabunIT๙"/>
          <w:sz w:val="32"/>
          <w:szCs w:val="32"/>
          <w:cs/>
        </w:rPr>
        <w:t xml:space="preserve">0 คน </w:t>
      </w:r>
      <w:r w:rsidR="00A1148D" w:rsidRPr="00962019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A1148D" w:rsidRPr="00962019">
        <w:rPr>
          <w:rFonts w:ascii="TH SarabunIT๙" w:hAnsi="TH SarabunIT๙" w:cs="TH SarabunIT๙"/>
          <w:sz w:val="32"/>
          <w:szCs w:val="32"/>
          <w:cs/>
        </w:rPr>
        <w:t xml:space="preserve">เป็นตัวแทนของโรงเรียนเข้าร่วมการแข่งขันกีฬาและกรีฑาในระดับจังหวัด </w:t>
      </w:r>
    </w:p>
    <w:p w14:paraId="1202463A" w14:textId="2DE41E22" w:rsidR="00A1148D" w:rsidRPr="00962019" w:rsidRDefault="00A1148D" w:rsidP="00A1148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962019">
        <w:rPr>
          <w:rFonts w:ascii="TH SarabunIT๙" w:hAnsi="TH SarabunIT๙" w:cs="TH SarabunIT๙"/>
          <w:sz w:val="32"/>
          <w:szCs w:val="32"/>
          <w:cs/>
        </w:rPr>
        <w:t>ระดับเขต และระดับชาติ</w:t>
      </w:r>
    </w:p>
    <w:p w14:paraId="70B90731" w14:textId="46A062FC" w:rsidR="00C272A6" w:rsidRPr="00962019" w:rsidRDefault="00F544E4" w:rsidP="00A1148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62019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962019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962019">
        <w:rPr>
          <w:rFonts w:ascii="TH SarabunIT๙" w:hAnsi="TH SarabunIT๙" w:cs="TH SarabunIT๙"/>
          <w:sz w:val="32"/>
          <w:szCs w:val="32"/>
        </w:rPr>
        <w:t xml:space="preserve">  </w:t>
      </w:r>
    </w:p>
    <w:p w14:paraId="41C7717F" w14:textId="77777777" w:rsidR="00BE74E7" w:rsidRPr="00962019" w:rsidRDefault="00BE74E7" w:rsidP="00A1148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14:paraId="49250209" w14:textId="2BCBFF78" w:rsidR="00962019" w:rsidRDefault="00A1148D" w:rsidP="00962019">
      <w:pPr>
        <w:pStyle w:val="a6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62019">
        <w:rPr>
          <w:rFonts w:ascii="TH SarabunIT๙" w:hAnsi="TH SarabunIT๙" w:cs="TH SarabunIT๙"/>
          <w:sz w:val="32"/>
          <w:szCs w:val="32"/>
          <w:cs/>
        </w:rPr>
        <w:t>นักเรียนมีสิ่งอำนวยความสะดวก อุปกรณ์การเรียนการสอนอยู่ในสภาพใช้การได้ดีสะอาดและปลอดภั</w:t>
      </w:r>
      <w:r w:rsidR="00962019">
        <w:rPr>
          <w:rFonts w:ascii="TH SarabunIT๙" w:hAnsi="TH SarabunIT๙" w:cs="TH SarabunIT๙" w:hint="cs"/>
          <w:sz w:val="32"/>
          <w:szCs w:val="32"/>
          <w:cs/>
        </w:rPr>
        <w:t>ย</w:t>
      </w:r>
    </w:p>
    <w:p w14:paraId="1EAD7FA9" w14:textId="151F0987" w:rsidR="00A1148D" w:rsidRPr="00962019" w:rsidRDefault="00A1148D" w:rsidP="0096201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962019">
        <w:rPr>
          <w:rFonts w:ascii="TH SarabunIT๙" w:hAnsi="TH SarabunIT๙" w:cs="TH SarabunIT๙"/>
          <w:sz w:val="32"/>
          <w:szCs w:val="32"/>
          <w:cs/>
        </w:rPr>
        <w:t>เพียงพอเหมาะสมกับจำนวนของนักเรียนส่งผลให้การเรียนการสอนสู่นักเรียนมีประสิทธิภาพ</w:t>
      </w:r>
    </w:p>
    <w:p w14:paraId="6E4FAE5C" w14:textId="77777777" w:rsidR="00A1148D" w:rsidRPr="00962019" w:rsidRDefault="00A1148D" w:rsidP="00A1148D">
      <w:pPr>
        <w:pStyle w:val="a6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right="-755"/>
        <w:jc w:val="thaiDistribute"/>
        <w:rPr>
          <w:rFonts w:ascii="TH SarabunIT๙" w:hAnsi="TH SarabunIT๙" w:cs="TH SarabunIT๙"/>
          <w:sz w:val="32"/>
          <w:szCs w:val="32"/>
        </w:rPr>
      </w:pPr>
      <w:r w:rsidRPr="00962019">
        <w:rPr>
          <w:rFonts w:ascii="TH SarabunIT๙" w:hAnsi="TH SarabunIT๙" w:cs="TH SarabunIT๙"/>
          <w:sz w:val="32"/>
          <w:szCs w:val="32"/>
          <w:u w:color="000000"/>
          <w:bdr w:val="nil"/>
        </w:rPr>
        <w:t xml:space="preserve">2.  </w:t>
      </w:r>
      <w:r w:rsidRPr="00962019">
        <w:rPr>
          <w:rFonts w:ascii="TH SarabunIT๙" w:hAnsi="TH SarabunIT๙" w:cs="TH SarabunIT๙"/>
          <w:sz w:val="32"/>
          <w:szCs w:val="32"/>
          <w:cs/>
        </w:rPr>
        <w:t>นักเรียน มีผลสัมฤทธิ์ทางการเรียนทุกวิชาของกลุ่มสาระการเรียนรู้สุขศึกษาและพลศึกษาเพิ่มขึ้น</w:t>
      </w:r>
    </w:p>
    <w:p w14:paraId="0107283A" w14:textId="2B042531" w:rsidR="00A1148D" w:rsidRPr="00962019" w:rsidRDefault="00A1148D" w:rsidP="00A1148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right="-755"/>
        <w:jc w:val="thaiDistribute"/>
        <w:rPr>
          <w:rFonts w:ascii="TH SarabunIT๙" w:hAnsi="TH SarabunIT๙" w:cs="TH SarabunIT๙"/>
          <w:sz w:val="32"/>
          <w:szCs w:val="32"/>
        </w:rPr>
      </w:pPr>
      <w:r w:rsidRPr="00962019">
        <w:rPr>
          <w:rFonts w:ascii="TH SarabunIT๙" w:hAnsi="TH SarabunIT๙" w:cs="TH SarabunIT๙"/>
          <w:sz w:val="32"/>
          <w:szCs w:val="32"/>
          <w:cs/>
        </w:rPr>
        <w:t>และเป็นไปตามค่าเป้าหมายของสถานศึกษา</w:t>
      </w:r>
    </w:p>
    <w:p w14:paraId="2A8DD2C3" w14:textId="77777777" w:rsidR="00962019" w:rsidRDefault="00962019" w:rsidP="0096201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left="720" w:right="-30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 </w:t>
      </w:r>
      <w:r w:rsidR="00A1148D" w:rsidRPr="00962019">
        <w:rPr>
          <w:rFonts w:ascii="TH SarabunIT๙" w:hAnsi="TH SarabunIT๙" w:cs="TH SarabunIT๙"/>
          <w:sz w:val="32"/>
          <w:szCs w:val="32"/>
          <w:cs/>
        </w:rPr>
        <w:t xml:space="preserve">นักเรียนมีสุขภาพอนามัยของผู้เรียนตามสุขบัญญัติแห่งชาติ </w:t>
      </w:r>
      <w:r w:rsidR="00A1148D" w:rsidRPr="00962019">
        <w:rPr>
          <w:rFonts w:ascii="TH SarabunIT๙" w:hAnsi="TH SarabunIT๙" w:cs="TH SarabunIT๙"/>
          <w:sz w:val="32"/>
          <w:szCs w:val="32"/>
        </w:rPr>
        <w:t xml:space="preserve">10 </w:t>
      </w:r>
      <w:r w:rsidR="00A1148D" w:rsidRPr="00962019">
        <w:rPr>
          <w:rFonts w:ascii="TH SarabunIT๙" w:hAnsi="TH SarabunIT๙" w:cs="TH SarabunIT๙"/>
          <w:sz w:val="32"/>
          <w:szCs w:val="32"/>
          <w:cs/>
        </w:rPr>
        <w:t xml:space="preserve">ประการ และมีสมรรถภาพทางกายดีขึ้น </w:t>
      </w:r>
    </w:p>
    <w:p w14:paraId="0CB1F660" w14:textId="2705F4D2" w:rsidR="00A1148D" w:rsidRPr="00962019" w:rsidRDefault="00A1148D" w:rsidP="0096201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right="-306"/>
        <w:jc w:val="thaiDistribute"/>
        <w:rPr>
          <w:rFonts w:ascii="TH SarabunIT๙" w:hAnsi="TH SarabunIT๙" w:cs="TH SarabunIT๙"/>
          <w:sz w:val="32"/>
          <w:szCs w:val="32"/>
        </w:rPr>
      </w:pPr>
      <w:r w:rsidRPr="00962019">
        <w:rPr>
          <w:rFonts w:ascii="TH SarabunIT๙" w:hAnsi="TH SarabunIT๙" w:cs="TH SarabunIT๙"/>
          <w:sz w:val="32"/>
          <w:szCs w:val="32"/>
          <w:cs/>
        </w:rPr>
        <w:t>สามารถดำเนินชีวิต</w:t>
      </w:r>
      <w:r w:rsidRPr="00962019">
        <w:rPr>
          <w:rFonts w:ascii="TH SarabunIT๙" w:hAnsi="TH SarabunIT๙" w:cs="TH SarabunIT๙"/>
          <w:sz w:val="32"/>
          <w:szCs w:val="32"/>
          <w:u w:color="000000"/>
          <w:bdr w:val="nil"/>
          <w:cs/>
        </w:rPr>
        <w:t>อยู่ในสังคมได้</w:t>
      </w:r>
      <w:r w:rsidRPr="00962019">
        <w:rPr>
          <w:rFonts w:ascii="TH SarabunIT๙" w:hAnsi="TH SarabunIT๙" w:cs="TH SarabunIT๙"/>
          <w:sz w:val="32"/>
          <w:szCs w:val="32"/>
          <w:cs/>
        </w:rPr>
        <w:t>อย่างมีความสุข</w:t>
      </w:r>
    </w:p>
    <w:p w14:paraId="22456C00" w14:textId="0DB007EC" w:rsidR="00A1148D" w:rsidRPr="00962019" w:rsidRDefault="00A1148D" w:rsidP="00A1148D">
      <w:pPr>
        <w:pStyle w:val="a6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62019">
        <w:rPr>
          <w:rFonts w:ascii="TH SarabunIT๙" w:hAnsi="TH SarabunIT๙" w:cs="TH SarabunIT๙"/>
          <w:sz w:val="32"/>
          <w:szCs w:val="32"/>
          <w:u w:color="000000"/>
          <w:bdr w:val="nil"/>
        </w:rPr>
        <w:t>4</w:t>
      </w:r>
      <w:r w:rsidRPr="00962019">
        <w:rPr>
          <w:rFonts w:ascii="TH SarabunIT๙" w:hAnsi="TH SarabunIT๙" w:cs="TH SarabunIT๙" w:hint="cs"/>
          <w:sz w:val="32"/>
          <w:szCs w:val="32"/>
          <w:u w:color="000000"/>
          <w:bdr w:val="nil"/>
          <w:cs/>
        </w:rPr>
        <w:t xml:space="preserve">.  </w:t>
      </w:r>
      <w:r w:rsidRPr="00962019">
        <w:rPr>
          <w:rFonts w:ascii="TH SarabunIT๙" w:hAnsi="TH SarabunIT๙" w:cs="TH SarabunIT๙"/>
          <w:sz w:val="32"/>
          <w:szCs w:val="32"/>
          <w:cs/>
        </w:rPr>
        <w:t>นักเรียนมีการพัฒนาทักษะทางด้านวิชาการและด้านกีฬา</w:t>
      </w:r>
      <w:r w:rsidR="00536A2E">
        <w:rPr>
          <w:rFonts w:ascii="TH SarabunIT๙" w:hAnsi="TH SarabunIT๙" w:cs="TH SarabunIT๙" w:hint="cs"/>
          <w:sz w:val="32"/>
          <w:szCs w:val="32"/>
          <w:cs/>
        </w:rPr>
        <w:t>จน</w:t>
      </w:r>
      <w:r w:rsidRPr="00962019">
        <w:rPr>
          <w:rFonts w:ascii="TH SarabunIT๙" w:hAnsi="TH SarabunIT๙" w:cs="TH SarabunIT๙"/>
          <w:sz w:val="32"/>
          <w:szCs w:val="32"/>
          <w:cs/>
        </w:rPr>
        <w:t>เกิดความก้าวหน้า</w:t>
      </w:r>
    </w:p>
    <w:p w14:paraId="5C4CF0C9" w14:textId="4FD0F897" w:rsidR="00A1148D" w:rsidRDefault="00A1148D" w:rsidP="00A1148D">
      <w:pPr>
        <w:pStyle w:val="a6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962019">
        <w:rPr>
          <w:rFonts w:ascii="TH SarabunIT๙" w:hAnsi="TH SarabunIT๙" w:cs="TH SarabunIT๙"/>
          <w:sz w:val="32"/>
          <w:szCs w:val="32"/>
          <w:u w:color="000000"/>
          <w:bdr w:val="nil"/>
        </w:rPr>
        <w:t>5.</w:t>
      </w:r>
      <w:r w:rsidRPr="00962019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962019">
        <w:rPr>
          <w:rFonts w:ascii="TH SarabunIT๙" w:hAnsi="TH SarabunIT๙" w:cs="TH SarabunIT๙"/>
          <w:sz w:val="32"/>
          <w:szCs w:val="32"/>
          <w:cs/>
        </w:rPr>
        <w:t>นักเรียนที่เข้าร่วมแข่งขันกีฬาและกรีฑาในระดับจังหวัด ระดับเขต และระดับชาติ ประสบ</w:t>
      </w:r>
      <w:r w:rsidR="00536A2E">
        <w:rPr>
          <w:rFonts w:ascii="TH SarabunIT๙" w:hAnsi="TH SarabunIT๙" w:cs="TH SarabunIT๙" w:hint="cs"/>
          <w:sz w:val="32"/>
          <w:szCs w:val="32"/>
          <w:cs/>
        </w:rPr>
        <w:t>ความ</w:t>
      </w:r>
      <w:r w:rsidRPr="00962019">
        <w:rPr>
          <w:rFonts w:ascii="TH SarabunIT๙" w:hAnsi="TH SarabunIT๙" w:cs="TH SarabunIT๙"/>
          <w:sz w:val="32"/>
          <w:szCs w:val="32"/>
          <w:cs/>
        </w:rPr>
        <w:t>สำเร็จ</w:t>
      </w:r>
    </w:p>
    <w:p w14:paraId="0D05DA09" w14:textId="77777777" w:rsidR="00962019" w:rsidRPr="00962019" w:rsidRDefault="00962019" w:rsidP="00A1148D">
      <w:pPr>
        <w:pStyle w:val="a6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IT๙" w:hAnsi="TH SarabunIT๙" w:cs="TH SarabunIT๙"/>
          <w:sz w:val="12"/>
          <w:szCs w:val="12"/>
        </w:rPr>
      </w:pPr>
    </w:p>
    <w:bookmarkEnd w:id="5"/>
    <w:p w14:paraId="61C4DA6D" w14:textId="171A5CF4" w:rsidR="00BE74E7" w:rsidRPr="00962019" w:rsidRDefault="008C6A69" w:rsidP="0096201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962019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044380" w:rsidRPr="009620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962019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962019" w:rsidRPr="00962019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Pr="00962019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76E2905" w14:textId="0FD08C0F" w:rsidR="00E94F68" w:rsidRPr="00962019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20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199A1DDC" w:rsidR="00E94F68" w:rsidRPr="00962019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201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ปีการศึกษา </w:t>
            </w:r>
            <w:r w:rsidRPr="00962019">
              <w:rPr>
                <w:rFonts w:ascii="TH SarabunIT๙" w:hAnsi="TH SarabunIT๙" w:cs="TH SarabunIT๙"/>
                <w:b/>
                <w:bCs/>
                <w:sz w:val="28"/>
              </w:rPr>
              <w:t>256</w:t>
            </w:r>
            <w:r w:rsidR="006E2D22"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</w:p>
        </w:tc>
      </w:tr>
      <w:tr w:rsidR="00962019" w:rsidRPr="00962019" w14:paraId="0312FE70" w14:textId="77777777" w:rsidTr="00585362">
        <w:tc>
          <w:tcPr>
            <w:tcW w:w="4644" w:type="dxa"/>
            <w:vMerge/>
          </w:tcPr>
          <w:p w14:paraId="45030F8F" w14:textId="77777777" w:rsidR="00E94F68" w:rsidRPr="00962019" w:rsidRDefault="00E94F68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2178AA4E" w14:textId="3CE0F816" w:rsidR="00E94F68" w:rsidRPr="00962019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20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962019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20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962019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20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665FC4EF" w14:textId="4EC21633" w:rsidR="00E94F68" w:rsidRPr="00962019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20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4</w:t>
            </w:r>
          </w:p>
        </w:tc>
      </w:tr>
      <w:tr w:rsidR="00962019" w:rsidRPr="00962019" w14:paraId="490564DA" w14:textId="77777777" w:rsidTr="00585362">
        <w:tc>
          <w:tcPr>
            <w:tcW w:w="4644" w:type="dxa"/>
            <w:vMerge/>
          </w:tcPr>
          <w:p w14:paraId="0AB7BA99" w14:textId="77777777" w:rsidR="00E94F68" w:rsidRPr="00962019" w:rsidRDefault="00E94F68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457E43FE" w14:textId="31C09098" w:rsidR="00E94F68" w:rsidRPr="00962019" w:rsidRDefault="00E94F68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20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เม.ย.-มิ.ย.6</w:t>
            </w:r>
            <w:r w:rsidR="006E2D22"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</w:p>
        </w:tc>
        <w:tc>
          <w:tcPr>
            <w:tcW w:w="1276" w:type="dxa"/>
          </w:tcPr>
          <w:p w14:paraId="180351E4" w14:textId="66FDF0F2" w:rsidR="00E94F68" w:rsidRPr="00962019" w:rsidRDefault="00E94F68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20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ก.ค.-ก.ย.</w:t>
            </w:r>
            <w:r w:rsidRPr="00962019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="006E2D22"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</w:p>
        </w:tc>
        <w:tc>
          <w:tcPr>
            <w:tcW w:w="1275" w:type="dxa"/>
          </w:tcPr>
          <w:p w14:paraId="52694E3A" w14:textId="2F0E8935" w:rsidR="00E94F68" w:rsidRPr="00962019" w:rsidRDefault="00E94F68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20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ต.ค.-ธ.ค.</w:t>
            </w:r>
            <w:r w:rsidRPr="00962019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="006E2D22"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</w:p>
        </w:tc>
        <w:tc>
          <w:tcPr>
            <w:tcW w:w="1276" w:type="dxa"/>
          </w:tcPr>
          <w:p w14:paraId="2CEADBF7" w14:textId="6AA26DA8" w:rsidR="00E94F68" w:rsidRPr="00962019" w:rsidRDefault="00E94F68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20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ม.ค.-มี.ค.</w:t>
            </w:r>
            <w:r w:rsidRPr="00962019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="006E2D22">
              <w:rPr>
                <w:rFonts w:ascii="TH SarabunIT๙" w:hAnsi="TH SarabunIT๙" w:cs="TH SarabunIT๙"/>
                <w:b/>
                <w:bCs/>
                <w:sz w:val="28"/>
              </w:rPr>
              <w:t>9</w:t>
            </w:r>
          </w:p>
        </w:tc>
      </w:tr>
      <w:tr w:rsidR="00962019" w:rsidRPr="00962019" w14:paraId="76AA9E76" w14:textId="77777777" w:rsidTr="00585362">
        <w:tc>
          <w:tcPr>
            <w:tcW w:w="4644" w:type="dxa"/>
          </w:tcPr>
          <w:p w14:paraId="184B7F83" w14:textId="6D014FF5" w:rsidR="009A272A" w:rsidRPr="00962019" w:rsidRDefault="009A272A" w:rsidP="009A272A">
            <w:pPr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96201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กิจกรรมที่ 1  การพัฒนาการเรียนการสอน</w:t>
            </w:r>
          </w:p>
          <w:p w14:paraId="70346698" w14:textId="117D8A34" w:rsidR="009A272A" w:rsidRPr="00962019" w:rsidRDefault="009A272A" w:rsidP="009A272A">
            <w:pPr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962019">
              <w:rPr>
                <w:rFonts w:ascii="TH SarabunIT๙" w:eastAsia="SimSun" w:hAnsi="TH SarabunIT๙" w:cs="TH SarabunIT๙"/>
                <w:sz w:val="28"/>
                <w:lang w:eastAsia="zh-CN"/>
              </w:rPr>
              <w:t xml:space="preserve">1. </w:t>
            </w:r>
            <w:r w:rsidRPr="00962019">
              <w:rPr>
                <w:rFonts w:ascii="TH SarabunIT๙" w:eastAsia="SimSun" w:hAnsi="TH SarabunIT๙" w:cs="TH SarabunIT๙" w:hint="cs"/>
                <w:sz w:val="28"/>
                <w:cs/>
                <w:lang w:eastAsia="zh-CN"/>
              </w:rPr>
              <w:t>ประชุมวางแผน/สำรวจข้อมูล</w:t>
            </w:r>
          </w:p>
          <w:p w14:paraId="7ADAA5EE" w14:textId="5894C443" w:rsidR="009A272A" w:rsidRPr="00962019" w:rsidRDefault="009A272A" w:rsidP="009A272A">
            <w:pPr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962019">
              <w:rPr>
                <w:rFonts w:ascii="TH SarabunIT๙" w:eastAsia="SimSun" w:hAnsi="TH SarabunIT๙" w:cs="TH SarabunIT๙" w:hint="cs"/>
                <w:sz w:val="28"/>
                <w:cs/>
                <w:lang w:eastAsia="zh-CN"/>
              </w:rPr>
              <w:t>2</w:t>
            </w:r>
            <w:r w:rsidRPr="00962019">
              <w:rPr>
                <w:rFonts w:ascii="TH SarabunIT๙" w:eastAsia="SimSun" w:hAnsi="TH SarabunIT๙" w:cs="TH SarabunIT๙"/>
                <w:sz w:val="28"/>
                <w:lang w:eastAsia="zh-CN"/>
              </w:rPr>
              <w:t xml:space="preserve">. </w:t>
            </w:r>
            <w:r w:rsidRPr="0096201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เสนอแบบรายงานการขอซื้อวัสดุ ครุภัณฑ์</w:t>
            </w:r>
            <w:r w:rsidRPr="00962019">
              <w:rPr>
                <w:rFonts w:ascii="TH SarabunIT๙" w:eastAsia="SimSun" w:hAnsi="TH SarabunIT๙" w:cs="TH SarabunIT๙" w:hint="cs"/>
                <w:sz w:val="28"/>
                <w:cs/>
                <w:lang w:eastAsia="zh-CN"/>
              </w:rPr>
              <w:t xml:space="preserve"> </w:t>
            </w:r>
            <w:r w:rsidRPr="0096201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อุปกรณ์</w:t>
            </w:r>
            <w:r w:rsidRPr="00962019">
              <w:rPr>
                <w:rFonts w:ascii="TH SarabunIT๙" w:eastAsia="SimSun" w:hAnsi="TH SarabunIT๙" w:cs="TH SarabunIT๙" w:hint="cs"/>
                <w:sz w:val="28"/>
                <w:cs/>
                <w:lang w:eastAsia="zh-CN"/>
              </w:rPr>
              <w:t>กีฬา</w:t>
            </w:r>
          </w:p>
          <w:p w14:paraId="311C9346" w14:textId="7725BE37" w:rsidR="009A272A" w:rsidRPr="00962019" w:rsidRDefault="009A272A" w:rsidP="009A272A">
            <w:pPr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962019">
              <w:rPr>
                <w:rFonts w:ascii="TH SarabunIT๙" w:eastAsia="SimSun" w:hAnsi="TH SarabunIT๙" w:cs="TH SarabunIT๙" w:hint="cs"/>
                <w:sz w:val="28"/>
                <w:cs/>
                <w:lang w:eastAsia="zh-CN"/>
              </w:rPr>
              <w:t>3</w:t>
            </w:r>
            <w:r w:rsidRPr="00962019">
              <w:rPr>
                <w:rFonts w:ascii="TH SarabunIT๙" w:eastAsia="SimSun" w:hAnsi="TH SarabunIT๙" w:cs="TH SarabunIT๙"/>
                <w:sz w:val="28"/>
                <w:lang w:eastAsia="zh-CN"/>
              </w:rPr>
              <w:t xml:space="preserve">. </w:t>
            </w:r>
            <w:r w:rsidRPr="0096201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จัดซื้อจัดหาวัสดุ ครุภัณฑ์ อุปกรณ์กีฬาตามระเบียบ</w:t>
            </w:r>
          </w:p>
          <w:p w14:paraId="304AA8FE" w14:textId="4260CDFF" w:rsidR="009A272A" w:rsidRPr="00962019" w:rsidRDefault="009A272A" w:rsidP="009A272A">
            <w:pPr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962019">
              <w:rPr>
                <w:rFonts w:ascii="TH SarabunIT๙" w:eastAsia="SimSun" w:hAnsi="TH SarabunIT๙" w:cs="TH SarabunIT๙" w:hint="cs"/>
                <w:sz w:val="28"/>
                <w:cs/>
                <w:lang w:eastAsia="zh-CN"/>
              </w:rPr>
              <w:t>4</w:t>
            </w:r>
            <w:r w:rsidRPr="00962019">
              <w:rPr>
                <w:rFonts w:ascii="TH SarabunIT๙" w:eastAsia="SimSun" w:hAnsi="TH SarabunIT๙" w:cs="TH SarabunIT๙"/>
                <w:sz w:val="28"/>
                <w:lang w:eastAsia="zh-CN"/>
              </w:rPr>
              <w:t xml:space="preserve">. </w:t>
            </w:r>
            <w:r w:rsidRPr="0096201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นำไปใช้ในการพัฒนาการเรียนการสอน</w:t>
            </w:r>
          </w:p>
          <w:p w14:paraId="6EFADC07" w14:textId="2E5FC982" w:rsidR="009A272A" w:rsidRPr="00962019" w:rsidRDefault="009A272A" w:rsidP="009A272A">
            <w:pPr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962019">
              <w:rPr>
                <w:rFonts w:ascii="TH SarabunIT๙" w:eastAsia="SimSun" w:hAnsi="TH SarabunIT๙" w:cs="TH SarabunIT๙"/>
                <w:sz w:val="28"/>
                <w:lang w:eastAsia="zh-CN"/>
              </w:rPr>
              <w:t xml:space="preserve">5. </w:t>
            </w:r>
            <w:r w:rsidRPr="0096201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รายงานผลการดำเนินการ</w:t>
            </w:r>
          </w:p>
        </w:tc>
        <w:tc>
          <w:tcPr>
            <w:tcW w:w="1418" w:type="dxa"/>
          </w:tcPr>
          <w:p w14:paraId="6B393111" w14:textId="77777777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0C1C4839" w14:textId="77777777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962019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340B6DAD" w14:textId="77777777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962019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357B5DD0" w14:textId="77777777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962019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58CAD7D7" w14:textId="59669A09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962019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28D7FAC5" w14:textId="266CA295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6770986E" w14:textId="77777777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6594B270" w14:textId="041962A8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148E63E8" w14:textId="5003F7D2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359B805E" w14:textId="77777777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962019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29985BC2" w14:textId="65622E6F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962019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00BC25B9" w14:textId="04BECE4E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39B1950A" w14:textId="77777777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6CAF7CCB" w14:textId="5CEA6F14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2353619F" w14:textId="43471705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50D4DD90" w14:textId="6A3CD259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1144BE1F" w14:textId="48DA9624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962019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4CFFC8A1" w14:textId="26FD370B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8AD9D54" w14:textId="77777777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57796A38" w14:textId="28B4429F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67ECC3DA" w14:textId="194AEB97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0122766A" w14:textId="3A5EA003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2225696C" w14:textId="78AABB26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962019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0BC09897" w14:textId="104A0E75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b/>
                <w:bCs/>
                <w:sz w:val="32"/>
                <w:szCs w:val="32"/>
              </w:rPr>
            </w:pPr>
            <w:r w:rsidRPr="00962019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</w:tc>
      </w:tr>
      <w:tr w:rsidR="00962019" w:rsidRPr="00962019" w14:paraId="524671ED" w14:textId="77777777" w:rsidTr="00585362">
        <w:tc>
          <w:tcPr>
            <w:tcW w:w="4644" w:type="dxa"/>
          </w:tcPr>
          <w:p w14:paraId="3588CE75" w14:textId="5767A428" w:rsidR="009A272A" w:rsidRPr="00962019" w:rsidRDefault="009A272A" w:rsidP="009A272A">
            <w:pPr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96201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กิจกรรมที่ 2  การแข่งขันกีฬาภายใน(กีฬาสี)</w:t>
            </w:r>
          </w:p>
          <w:p w14:paraId="04078BF8" w14:textId="48784063" w:rsidR="009A272A" w:rsidRPr="00962019" w:rsidRDefault="009A272A" w:rsidP="009A272A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962019">
              <w:rPr>
                <w:rFonts w:ascii="TH SarabunIT๙" w:eastAsia="Calibri" w:hAnsi="TH SarabunIT๙" w:cs="TH SarabunIT๙"/>
                <w:sz w:val="28"/>
              </w:rPr>
              <w:t xml:space="preserve">1. </w:t>
            </w:r>
            <w:r w:rsidRPr="00962019">
              <w:rPr>
                <w:rFonts w:ascii="TH SarabunIT๙" w:eastAsia="Calibri" w:hAnsi="TH SarabunIT๙" w:cs="TH SarabunIT๙"/>
                <w:sz w:val="28"/>
                <w:cs/>
              </w:rPr>
              <w:t>ประชุม</w:t>
            </w:r>
            <w:r w:rsidRPr="00962019">
              <w:rPr>
                <w:rFonts w:ascii="TH SarabunIT๙" w:eastAsia="Calibri" w:hAnsi="TH SarabunIT๙" w:cs="TH SarabunIT๙" w:hint="cs"/>
                <w:sz w:val="28"/>
                <w:cs/>
              </w:rPr>
              <w:t>วางแผน</w:t>
            </w:r>
          </w:p>
          <w:p w14:paraId="449FDF53" w14:textId="1982C529" w:rsidR="009A272A" w:rsidRPr="00962019" w:rsidRDefault="009A272A" w:rsidP="009A272A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962019">
              <w:rPr>
                <w:rFonts w:ascii="TH SarabunIT๙" w:eastAsia="Calibri" w:hAnsi="TH SarabunIT๙" w:cs="TH SarabunIT๙" w:hint="cs"/>
                <w:sz w:val="28"/>
                <w:cs/>
              </w:rPr>
              <w:t>2. จัดทำ</w:t>
            </w:r>
            <w:r w:rsidRPr="00962019">
              <w:rPr>
                <w:rFonts w:ascii="TH SarabunIT๙" w:eastAsia="Calibri" w:hAnsi="TH SarabunIT๙" w:cs="TH SarabunIT๙"/>
                <w:sz w:val="28"/>
                <w:cs/>
              </w:rPr>
              <w:t>คำสั่ง</w:t>
            </w:r>
            <w:r w:rsidRPr="00962019">
              <w:rPr>
                <w:rFonts w:ascii="TH SarabunIT๙" w:eastAsia="Calibri" w:hAnsi="TH SarabunIT๙" w:cs="TH SarabunIT๙" w:hint="cs"/>
                <w:sz w:val="28"/>
                <w:cs/>
              </w:rPr>
              <w:t>คณะดำเนินการ</w:t>
            </w:r>
            <w:r w:rsidRPr="00962019">
              <w:rPr>
                <w:rFonts w:ascii="TH SarabunIT๙" w:eastAsia="Calibri" w:hAnsi="TH SarabunIT๙" w:cs="TH SarabunIT๙"/>
                <w:sz w:val="28"/>
                <w:cs/>
              </w:rPr>
              <w:t>/ประชาสัมพันธ์</w:t>
            </w:r>
          </w:p>
          <w:p w14:paraId="7CCC302D" w14:textId="484AEA09" w:rsidR="009A272A" w:rsidRPr="00962019" w:rsidRDefault="009A272A" w:rsidP="009A272A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962019">
              <w:rPr>
                <w:rFonts w:ascii="TH SarabunIT๙" w:eastAsia="Calibri" w:hAnsi="TH SarabunIT๙" w:cs="TH SarabunIT๙"/>
                <w:sz w:val="28"/>
              </w:rPr>
              <w:t xml:space="preserve">3. </w:t>
            </w:r>
            <w:r w:rsidRPr="00962019">
              <w:rPr>
                <w:rFonts w:ascii="TH SarabunIT๙" w:eastAsia="Calibri" w:hAnsi="TH SarabunIT๙" w:cs="TH SarabunIT๙"/>
                <w:sz w:val="28"/>
                <w:cs/>
              </w:rPr>
              <w:t xml:space="preserve">จัดแบ่งกลุ่มสี/แจ้งรายชื่อให้ประธานสีทั้ง </w:t>
            </w:r>
            <w:r w:rsidRPr="00962019">
              <w:rPr>
                <w:rFonts w:ascii="TH SarabunIT๙" w:eastAsia="Calibri" w:hAnsi="TH SarabunIT๙" w:cs="TH SarabunIT๙"/>
                <w:sz w:val="28"/>
              </w:rPr>
              <w:t>4</w:t>
            </w:r>
            <w:r w:rsidRPr="00962019">
              <w:rPr>
                <w:rFonts w:ascii="TH SarabunIT๙" w:eastAsia="Calibri" w:hAnsi="TH SarabunIT๙" w:cs="TH SarabunIT๙"/>
                <w:sz w:val="28"/>
                <w:cs/>
              </w:rPr>
              <w:t xml:space="preserve"> สี</w:t>
            </w:r>
          </w:p>
          <w:p w14:paraId="406133B8" w14:textId="7D012D76" w:rsidR="009A272A" w:rsidRPr="00962019" w:rsidRDefault="009A272A" w:rsidP="009A272A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962019">
              <w:rPr>
                <w:rFonts w:ascii="TH SarabunIT๙" w:eastAsia="Calibri" w:hAnsi="TH SarabunIT๙" w:cs="TH SarabunIT๙"/>
                <w:sz w:val="28"/>
              </w:rPr>
              <w:t xml:space="preserve">4. </w:t>
            </w:r>
            <w:r w:rsidRPr="00962019">
              <w:rPr>
                <w:rFonts w:ascii="TH SarabunIT๙" w:eastAsia="Calibri" w:hAnsi="TH SarabunIT๙" w:cs="TH SarabunIT๙"/>
                <w:sz w:val="28"/>
                <w:cs/>
              </w:rPr>
              <w:t>ทำสูจิบัตรการแข่งขัน</w:t>
            </w:r>
          </w:p>
          <w:p w14:paraId="6C09FFF8" w14:textId="313A1209" w:rsidR="009A272A" w:rsidRPr="00962019" w:rsidRDefault="009A272A" w:rsidP="009A272A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962019">
              <w:rPr>
                <w:rFonts w:ascii="TH SarabunIT๙" w:eastAsia="Calibri" w:hAnsi="TH SarabunIT๙" w:cs="TH SarabunIT๙"/>
                <w:sz w:val="28"/>
              </w:rPr>
              <w:t xml:space="preserve">5. </w:t>
            </w:r>
            <w:r w:rsidRPr="00962019">
              <w:rPr>
                <w:rFonts w:ascii="TH SarabunIT๙" w:eastAsia="Calibri" w:hAnsi="TH SarabunIT๙" w:cs="TH SarabunIT๙"/>
                <w:sz w:val="28"/>
                <w:cs/>
              </w:rPr>
              <w:t>ดำเนินการแข่งขันตามคำสั่ง</w:t>
            </w:r>
            <w:r w:rsidRPr="00962019">
              <w:rPr>
                <w:rFonts w:ascii="TH SarabunIT๙" w:eastAsia="Calibri" w:hAnsi="TH SarabunIT๙" w:cs="TH SarabunIT๙" w:hint="cs"/>
                <w:sz w:val="28"/>
                <w:cs/>
              </w:rPr>
              <w:t>กำหนดการของ</w:t>
            </w:r>
            <w:r w:rsidRPr="00962019">
              <w:rPr>
                <w:rFonts w:ascii="TH SarabunIT๙" w:eastAsia="Calibri" w:hAnsi="TH SarabunIT๙" w:cs="TH SarabunIT๙"/>
                <w:sz w:val="28"/>
                <w:cs/>
              </w:rPr>
              <w:t>โรงเรียน</w:t>
            </w:r>
          </w:p>
          <w:p w14:paraId="7E5BDD83" w14:textId="5D279E92" w:rsidR="009A272A" w:rsidRPr="00962019" w:rsidRDefault="009A272A" w:rsidP="009A272A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962019">
              <w:rPr>
                <w:rFonts w:ascii="TH SarabunIT๙" w:eastAsia="Calibri" w:hAnsi="TH SarabunIT๙" w:cs="TH SarabunIT๙"/>
                <w:sz w:val="28"/>
              </w:rPr>
              <w:t xml:space="preserve">6. </w:t>
            </w:r>
            <w:r w:rsidRPr="00962019">
              <w:rPr>
                <w:rFonts w:ascii="TH SarabunIT๙" w:eastAsia="Calibri" w:hAnsi="TH SarabunIT๙" w:cs="TH SarabunIT๙"/>
                <w:sz w:val="28"/>
                <w:cs/>
              </w:rPr>
              <w:t>ประเมินผลการจัดกิจกรรม</w:t>
            </w:r>
          </w:p>
          <w:p w14:paraId="0A8E0B42" w14:textId="63B62E95" w:rsidR="009A272A" w:rsidRPr="00962019" w:rsidRDefault="009A272A" w:rsidP="009A272A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962019">
              <w:rPr>
                <w:rFonts w:ascii="TH SarabunIT๙" w:eastAsia="Calibri" w:hAnsi="TH SarabunIT๙" w:cs="TH SarabunIT๙"/>
                <w:sz w:val="28"/>
              </w:rPr>
              <w:t xml:space="preserve">7. </w:t>
            </w:r>
            <w:r w:rsidRPr="0096201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รายงานผลการดำเนินการ</w:t>
            </w:r>
            <w:r w:rsidRPr="00962019">
              <w:rPr>
                <w:rFonts w:ascii="TH SarabunIT๙" w:eastAsia="Calibri" w:hAnsi="TH SarabunIT๙" w:cs="TH SarabunIT๙"/>
                <w:sz w:val="28"/>
                <w:cs/>
              </w:rPr>
              <w:t>จัดกิจกรรม</w:t>
            </w:r>
          </w:p>
        </w:tc>
        <w:tc>
          <w:tcPr>
            <w:tcW w:w="1418" w:type="dxa"/>
          </w:tcPr>
          <w:p w14:paraId="5827D941" w14:textId="77777777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24"/>
                <w:szCs w:val="24"/>
              </w:rPr>
            </w:pPr>
          </w:p>
          <w:p w14:paraId="0BC68016" w14:textId="77777777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962019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592C8DEE" w14:textId="77777777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962019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1D4DB74F" w14:textId="77777777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962019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497E0EFE" w14:textId="50931D40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0411F015" w14:textId="36D5F48C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1A22D045" w14:textId="49135F99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06529628" w14:textId="07474807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4E055794" w14:textId="77777777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24"/>
                <w:szCs w:val="24"/>
              </w:rPr>
            </w:pPr>
          </w:p>
          <w:p w14:paraId="3DFDA514" w14:textId="13ABC270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46B2C1B6" w14:textId="1FBF5E18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52BE4DF7" w14:textId="3AB51929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69C1D751" w14:textId="77777777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962019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4C6E2F6B" w14:textId="77777777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962019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3A1DF26A" w14:textId="69A2CDFB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29573255" w14:textId="25C507DA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0271A396" w14:textId="77777777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24"/>
                <w:szCs w:val="24"/>
              </w:rPr>
            </w:pPr>
          </w:p>
          <w:p w14:paraId="5C9D6F3B" w14:textId="3F4EFCAF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1EC11E0D" w14:textId="4BD4D256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71AAAD9D" w14:textId="0B896EC0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3BD35885" w14:textId="08867B2C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35F7C327" w14:textId="2A300939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7D068B07" w14:textId="77777777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962019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1132AA64" w14:textId="109AF8D2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707C491" w14:textId="77777777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24"/>
                <w:szCs w:val="24"/>
              </w:rPr>
            </w:pPr>
          </w:p>
          <w:p w14:paraId="400CCE0F" w14:textId="54408FAD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4649F80E" w14:textId="3E961C10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1EBE0C6D" w14:textId="326A7FC9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7BEF752E" w14:textId="54A2E70B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2C6F5FC5" w14:textId="0FDE9911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47B9DE5C" w14:textId="12CAFEBB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5FBF8B0E" w14:textId="40944870" w:rsidR="009A272A" w:rsidRPr="00962019" w:rsidRDefault="009A272A" w:rsidP="009A272A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b/>
                <w:bCs/>
                <w:sz w:val="32"/>
                <w:szCs w:val="32"/>
              </w:rPr>
            </w:pPr>
            <w:r w:rsidRPr="00962019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</w:tc>
      </w:tr>
    </w:tbl>
    <w:p w14:paraId="52ADCA94" w14:textId="141DDE47" w:rsidR="00DA4947" w:rsidRPr="00962019" w:rsidRDefault="008C6A69" w:rsidP="0096201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</w:rPr>
      </w:pPr>
      <w:r w:rsidRPr="00962019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212C13" w:rsidRPr="00962019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9620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437F75" w:rsidRPr="009620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212C13" w:rsidRPr="009620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</w:t>
      </w:r>
      <w:r w:rsidR="005C139F" w:rsidRPr="00962019">
        <w:rPr>
          <w:rFonts w:ascii="TH SarabunIT๙" w:hAnsi="TH SarabunIT๙" w:cs="TH SarabunIT๙" w:hint="cs"/>
          <w:b/>
          <w:bCs/>
          <w:sz w:val="32"/>
          <w:szCs w:val="32"/>
          <w:cs/>
        </w:rPr>
        <w:t>10</w:t>
      </w:r>
      <w:r w:rsidR="00B5510F" w:rsidRPr="00962019"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="00DA4947" w:rsidRPr="00962019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B5510F" w:rsidRPr="00962019"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="00DA4947" w:rsidRPr="00962019">
        <w:rPr>
          <w:rFonts w:ascii="TH SarabunIT๙" w:hAnsi="TH SarabunIT๙" w:cs="TH SarabunIT๙"/>
          <w:b/>
          <w:bCs/>
          <w:sz w:val="32"/>
          <w:szCs w:val="32"/>
        </w:rPr>
        <w:t>00</w:t>
      </w:r>
      <w:r w:rsidR="00212C13" w:rsidRPr="0096201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12C13" w:rsidRPr="00962019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="00A5683B" w:rsidRPr="009620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F66E159" w14:textId="43F2A594" w:rsidR="0031291D" w:rsidRPr="00962019" w:rsidRDefault="008C6A69" w:rsidP="00962019">
      <w:pPr>
        <w:tabs>
          <w:tab w:val="left" w:pos="709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96201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6</w:t>
      </w:r>
      <w:r w:rsidR="0031291D" w:rsidRPr="009620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962019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Pr="003246BF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color w:val="ED0000"/>
          <w:sz w:val="16"/>
          <w:szCs w:val="16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90"/>
        <w:gridCol w:w="1247"/>
        <w:gridCol w:w="1276"/>
        <w:gridCol w:w="1134"/>
        <w:gridCol w:w="992"/>
        <w:gridCol w:w="2410"/>
      </w:tblGrid>
      <w:tr w:rsidR="00962019" w:rsidRPr="00962019" w14:paraId="23975006" w14:textId="77777777" w:rsidTr="00962019">
        <w:tc>
          <w:tcPr>
            <w:tcW w:w="3290" w:type="dxa"/>
            <w:vMerge w:val="restart"/>
            <w:vAlign w:val="center"/>
          </w:tcPr>
          <w:p w14:paraId="5AA1187E" w14:textId="05CA4605" w:rsidR="00437F75" w:rsidRPr="00962019" w:rsidRDefault="00437F75" w:rsidP="0096201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201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กิจกรรม/ราย</w:t>
            </w:r>
            <w:r w:rsidRPr="00962019"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  <w:t xml:space="preserve"> </w:t>
            </w:r>
            <w:r w:rsidRPr="0096201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การค่าใช้จ่าย</w:t>
            </w:r>
          </w:p>
        </w:tc>
        <w:tc>
          <w:tcPr>
            <w:tcW w:w="1247" w:type="dxa"/>
            <w:vMerge w:val="restart"/>
            <w:vAlign w:val="center"/>
          </w:tcPr>
          <w:p w14:paraId="71358A77" w14:textId="4F6A5FF0" w:rsidR="00437F75" w:rsidRPr="00962019" w:rsidRDefault="00437F75" w:rsidP="0096201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20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3402" w:type="dxa"/>
            <w:gridSpan w:val="3"/>
            <w:vAlign w:val="center"/>
          </w:tcPr>
          <w:p w14:paraId="62E09361" w14:textId="65E9D53E" w:rsidR="00437F75" w:rsidRPr="00962019" w:rsidRDefault="00437F75" w:rsidP="00962019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20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  <w:vAlign w:val="center"/>
          </w:tcPr>
          <w:p w14:paraId="5C82DE4E" w14:textId="221495BF" w:rsidR="00437F75" w:rsidRPr="00962019" w:rsidRDefault="00437F75" w:rsidP="0096201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20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962019" w:rsidRPr="00962019" w14:paraId="3F899AF0" w14:textId="77777777" w:rsidTr="00962019">
        <w:tc>
          <w:tcPr>
            <w:tcW w:w="3290" w:type="dxa"/>
            <w:vMerge/>
          </w:tcPr>
          <w:p w14:paraId="7EE5A90D" w14:textId="77777777" w:rsidR="00437F75" w:rsidRPr="00962019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47" w:type="dxa"/>
            <w:vMerge/>
          </w:tcPr>
          <w:p w14:paraId="4B9364BD" w14:textId="77777777" w:rsidR="00437F75" w:rsidRPr="00962019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708C7ACD" w14:textId="13FB1A93" w:rsidR="00437F75" w:rsidRPr="00962019" w:rsidRDefault="00437F75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2019">
              <w:rPr>
                <w:rFonts w:ascii="TH SarabunIT๙" w:eastAsia="Times New Roman" w:hAnsi="TH SarabunIT๙" w:cs="TH SarabunIT๙"/>
                <w:sz w:val="28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Pr="00962019" w:rsidRDefault="00437F75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2019">
              <w:rPr>
                <w:rFonts w:ascii="TH SarabunIT๙" w:eastAsia="Times New Roman" w:hAnsi="TH SarabunIT๙" w:cs="TH SarabunIT๙"/>
                <w:sz w:val="28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19C81D6" w14:textId="79726B75" w:rsidR="00437F75" w:rsidRPr="00962019" w:rsidRDefault="00437F75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2019">
              <w:rPr>
                <w:rFonts w:ascii="TH SarabunIT๙" w:eastAsia="Times New Roman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3C2DAE6F" w14:textId="77777777" w:rsidR="00437F75" w:rsidRPr="00962019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62019" w:rsidRPr="00962019" w14:paraId="6681C494" w14:textId="77777777" w:rsidTr="00962019">
        <w:tc>
          <w:tcPr>
            <w:tcW w:w="3290" w:type="dxa"/>
          </w:tcPr>
          <w:p w14:paraId="204E3285" w14:textId="1CB16DB4" w:rsidR="00222702" w:rsidRPr="00962019" w:rsidRDefault="00222702" w:rsidP="00962019">
            <w:pPr>
              <w:ind w:right="-111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96201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กิจกรรมที่ 1 การพัฒนาการเรียนการสอน</w:t>
            </w:r>
          </w:p>
          <w:p w14:paraId="1D09AF06" w14:textId="10E82D97" w:rsidR="00222702" w:rsidRPr="00962019" w:rsidRDefault="00222702" w:rsidP="00222702">
            <w:pPr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96201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วัสดุ</w:t>
            </w:r>
            <w:r w:rsidR="00962019">
              <w:rPr>
                <w:rFonts w:ascii="TH SarabunIT๙" w:eastAsia="SimSun" w:hAnsi="TH SarabunIT๙" w:cs="TH SarabunIT๙" w:hint="cs"/>
                <w:sz w:val="28"/>
                <w:cs/>
                <w:lang w:eastAsia="zh-CN"/>
              </w:rPr>
              <w:t>/</w:t>
            </w:r>
            <w:r w:rsidRPr="0096201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อุปกรณ์กีฬา ตาม</w:t>
            </w:r>
            <w:r w:rsidR="00962019">
              <w:rPr>
                <w:rFonts w:ascii="TH SarabunIT๙" w:eastAsia="SimSun" w:hAnsi="TH SarabunIT๙" w:cs="TH SarabunIT๙" w:hint="cs"/>
                <w:sz w:val="28"/>
                <w:cs/>
                <w:lang w:eastAsia="zh-CN"/>
              </w:rPr>
              <w:t>รายการ</w:t>
            </w:r>
            <w:r w:rsidRPr="0096201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โครงการ</w:t>
            </w:r>
          </w:p>
        </w:tc>
        <w:tc>
          <w:tcPr>
            <w:tcW w:w="1247" w:type="dxa"/>
          </w:tcPr>
          <w:p w14:paraId="4B7CEB66" w14:textId="77777777" w:rsidR="00222702" w:rsidRPr="00962019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78C37BF" w14:textId="417FE811" w:rsidR="00222702" w:rsidRPr="00962019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962019">
              <w:rPr>
                <w:rFonts w:ascii="TH SarabunIT๙" w:hAnsi="TH SarabunIT๙" w:cs="TH SarabunIT๙"/>
                <w:sz w:val="28"/>
              </w:rPr>
              <w:t>40,000</w:t>
            </w:r>
          </w:p>
        </w:tc>
        <w:tc>
          <w:tcPr>
            <w:tcW w:w="1276" w:type="dxa"/>
          </w:tcPr>
          <w:p w14:paraId="7315B63C" w14:textId="77777777" w:rsidR="00222702" w:rsidRPr="00962019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943678F" w14:textId="2C95AB8E" w:rsidR="00222702" w:rsidRPr="00962019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2019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</w:tcPr>
          <w:p w14:paraId="60B279FE" w14:textId="77777777" w:rsidR="00222702" w:rsidRPr="00962019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29E8DC9A" w14:textId="22FD0B98" w:rsidR="00222702" w:rsidRPr="00962019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2019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04B62B33" w14:textId="77777777" w:rsidR="00222702" w:rsidRPr="00962019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563B8F7" w14:textId="7BDEA5EF" w:rsidR="00222702" w:rsidRPr="00962019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2019">
              <w:rPr>
                <w:rFonts w:ascii="TH SarabunIT๙" w:hAnsi="TH SarabunIT๙" w:cs="TH SarabunIT๙"/>
                <w:sz w:val="28"/>
              </w:rPr>
              <w:t>40,000</w:t>
            </w:r>
          </w:p>
        </w:tc>
        <w:tc>
          <w:tcPr>
            <w:tcW w:w="2410" w:type="dxa"/>
          </w:tcPr>
          <w:p w14:paraId="4AF04694" w14:textId="77777777" w:rsidR="00222702" w:rsidRPr="00962019" w:rsidRDefault="00222702" w:rsidP="00222702">
            <w:pPr>
              <w:ind w:left="-57" w:right="-57"/>
              <w:rPr>
                <w:rFonts w:ascii="TH SarabunIT๙" w:hAnsi="TH SarabunIT๙" w:cs="TH SarabunIT๙"/>
                <w:sz w:val="28"/>
              </w:rPr>
            </w:pPr>
            <w:r w:rsidRPr="00962019">
              <w:rPr>
                <w:rFonts w:ascii="TH SarabunIT๙" w:hAnsi="TH SarabunIT๙" w:cs="TH SarabunIT๙"/>
                <w:sz w:val="28"/>
                <w:cs/>
              </w:rPr>
              <w:t>นายบุญฤทธิ์  อยู่</w:t>
            </w:r>
            <w:proofErr w:type="spellStart"/>
            <w:r w:rsidRPr="00962019">
              <w:rPr>
                <w:rFonts w:ascii="TH SarabunIT๙" w:hAnsi="TH SarabunIT๙" w:cs="TH SarabunIT๙"/>
                <w:sz w:val="28"/>
                <w:cs/>
              </w:rPr>
              <w:t>คร</w:t>
            </w:r>
            <w:proofErr w:type="spellEnd"/>
            <w:r w:rsidRPr="00962019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  <w:p w14:paraId="1C3FC3E0" w14:textId="77777777" w:rsidR="00222702" w:rsidRPr="00962019" w:rsidRDefault="00222702" w:rsidP="00222702">
            <w:pPr>
              <w:ind w:left="-57" w:right="-57"/>
              <w:rPr>
                <w:rFonts w:ascii="TH SarabunIT๙" w:hAnsi="TH SarabunIT๙" w:cs="TH SarabunIT๙"/>
                <w:sz w:val="28"/>
              </w:rPr>
            </w:pPr>
            <w:r w:rsidRPr="00962019">
              <w:rPr>
                <w:rFonts w:ascii="TH SarabunIT๙" w:hAnsi="TH SarabunIT๙" w:cs="TH SarabunIT๙"/>
                <w:sz w:val="28"/>
                <w:cs/>
              </w:rPr>
              <w:t xml:space="preserve">นางสาวปาริชาติ  กุศล </w:t>
            </w:r>
          </w:p>
          <w:p w14:paraId="6FB2A136" w14:textId="77777777" w:rsidR="00962019" w:rsidRPr="00962019" w:rsidRDefault="00962019" w:rsidP="00962019">
            <w:pPr>
              <w:ind w:left="-57" w:right="-57"/>
              <w:rPr>
                <w:rFonts w:ascii="TH SarabunIT๙" w:hAnsi="TH SarabunIT๙" w:cs="TH SarabunIT๙"/>
                <w:sz w:val="28"/>
              </w:rPr>
            </w:pPr>
            <w:r w:rsidRPr="00962019">
              <w:rPr>
                <w:rFonts w:ascii="TH SarabunIT๙" w:hAnsi="TH SarabunIT๙" w:cs="TH SarabunIT๙"/>
                <w:sz w:val="28"/>
                <w:cs/>
              </w:rPr>
              <w:t xml:space="preserve">นางสาวศศิพร จันทร์ศรี </w:t>
            </w:r>
          </w:p>
          <w:p w14:paraId="3DBBBE56" w14:textId="46A20AEF" w:rsidR="00222702" w:rsidRPr="00962019" w:rsidRDefault="00962019" w:rsidP="00962019">
            <w:pPr>
              <w:ind w:left="-57" w:right="-57"/>
              <w:rPr>
                <w:rFonts w:ascii="TH SarabunIT๙" w:hAnsi="TH SarabunIT๙" w:cs="TH SarabunIT๙"/>
                <w:sz w:val="28"/>
              </w:rPr>
            </w:pPr>
            <w:r w:rsidRPr="00962019">
              <w:rPr>
                <w:rFonts w:ascii="TH SarabunIT๙" w:hAnsi="TH SarabunIT๙" w:cs="TH SarabunIT๙"/>
                <w:sz w:val="28"/>
                <w:cs/>
              </w:rPr>
              <w:t>นาย</w:t>
            </w:r>
            <w:proofErr w:type="spellStart"/>
            <w:r w:rsidRPr="00962019">
              <w:rPr>
                <w:rFonts w:ascii="TH SarabunIT๙" w:hAnsi="TH SarabunIT๙" w:cs="TH SarabunIT๙"/>
                <w:sz w:val="28"/>
                <w:cs/>
              </w:rPr>
              <w:t>ธี</w:t>
            </w:r>
            <w:proofErr w:type="spellEnd"/>
            <w:r w:rsidRPr="00962019">
              <w:rPr>
                <w:rFonts w:ascii="TH SarabunIT๙" w:hAnsi="TH SarabunIT๙" w:cs="TH SarabunIT๙"/>
                <w:sz w:val="28"/>
                <w:cs/>
              </w:rPr>
              <w:t>ระพงศ์ ประดิษฐ์รัตนะ</w:t>
            </w:r>
          </w:p>
        </w:tc>
      </w:tr>
      <w:tr w:rsidR="00962019" w:rsidRPr="00962019" w14:paraId="1287EB56" w14:textId="77777777" w:rsidTr="00962019">
        <w:tc>
          <w:tcPr>
            <w:tcW w:w="3290" w:type="dxa"/>
          </w:tcPr>
          <w:p w14:paraId="56FB9F1B" w14:textId="3629B859" w:rsidR="00222702" w:rsidRPr="00962019" w:rsidRDefault="00222702" w:rsidP="00222702">
            <w:pPr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96201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กิจกรรมที่ 2 การแข่งขันกีฬาภายใน(กีฬาสี)</w:t>
            </w:r>
          </w:p>
          <w:p w14:paraId="5D84EDF3" w14:textId="1066DAEC" w:rsidR="00222702" w:rsidRPr="00962019" w:rsidRDefault="00222702" w:rsidP="00222702">
            <w:pPr>
              <w:rPr>
                <w:rFonts w:ascii="TH SarabunIT๙" w:hAnsi="TH SarabunIT๙" w:cs="TH SarabunIT๙"/>
                <w:sz w:val="28"/>
              </w:rPr>
            </w:pPr>
            <w:r w:rsidRPr="0096201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 xml:space="preserve">1. วัสดุ อุปกรณ์ </w:t>
            </w:r>
            <w:r w:rsidR="00962019" w:rsidRPr="0096201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ตามรายการโครงการ</w:t>
            </w:r>
          </w:p>
          <w:p w14:paraId="4D068C40" w14:textId="23245E38" w:rsidR="00222702" w:rsidRPr="00962019" w:rsidRDefault="00222702" w:rsidP="00222702">
            <w:pPr>
              <w:rPr>
                <w:rFonts w:ascii="TH SarabunIT๙" w:hAnsi="TH SarabunIT๙" w:cs="TH SarabunIT๙"/>
                <w:sz w:val="28"/>
              </w:rPr>
            </w:pPr>
            <w:r w:rsidRPr="00962019">
              <w:rPr>
                <w:rFonts w:ascii="TH SarabunIT๙" w:hAnsi="TH SarabunIT๙" w:cs="TH SarabunIT๙"/>
                <w:sz w:val="28"/>
              </w:rPr>
              <w:t xml:space="preserve">2. </w:t>
            </w:r>
            <w:r w:rsidR="00962019" w:rsidRPr="00962019">
              <w:rPr>
                <w:rFonts w:ascii="TH SarabunIT๙" w:hAnsi="TH SarabunIT๙" w:cs="TH SarabunIT๙"/>
                <w:sz w:val="28"/>
                <w:cs/>
              </w:rPr>
              <w:t>ค่ากรรมการผู้ตัดสินภายนอก</w:t>
            </w:r>
          </w:p>
          <w:p w14:paraId="1B5F4BB7" w14:textId="345A25DE" w:rsidR="00222702" w:rsidRPr="00962019" w:rsidRDefault="00222702" w:rsidP="0022270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62019">
              <w:rPr>
                <w:rFonts w:ascii="TH SarabunIT๙" w:hAnsi="TH SarabunIT๙" w:cs="TH SarabunIT๙"/>
                <w:sz w:val="28"/>
                <w:cs/>
              </w:rPr>
              <w:t>3. ค่าบำรุงสี</w:t>
            </w:r>
          </w:p>
        </w:tc>
        <w:tc>
          <w:tcPr>
            <w:tcW w:w="1247" w:type="dxa"/>
          </w:tcPr>
          <w:p w14:paraId="31E87F2D" w14:textId="1BCF963D" w:rsidR="00222702" w:rsidRPr="00962019" w:rsidRDefault="005C139F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2019">
              <w:rPr>
                <w:rFonts w:ascii="TH SarabunIT๙" w:hAnsi="TH SarabunIT๙" w:cs="TH SarabunIT๙"/>
                <w:sz w:val="28"/>
              </w:rPr>
              <w:t>6</w:t>
            </w:r>
            <w:r w:rsidR="00222702" w:rsidRPr="00962019">
              <w:rPr>
                <w:rFonts w:ascii="TH SarabunIT๙" w:hAnsi="TH SarabunIT๙" w:cs="TH SarabunIT๙"/>
                <w:sz w:val="28"/>
              </w:rPr>
              <w:t>0,000</w:t>
            </w:r>
          </w:p>
        </w:tc>
        <w:tc>
          <w:tcPr>
            <w:tcW w:w="1276" w:type="dxa"/>
          </w:tcPr>
          <w:p w14:paraId="674D993D" w14:textId="77777777" w:rsidR="00222702" w:rsidRPr="00962019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88834A5" w14:textId="77777777" w:rsidR="00222702" w:rsidRPr="00962019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BC0E541" w14:textId="77777777" w:rsidR="00222702" w:rsidRPr="00962019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F63B711" w14:textId="6D5DFD7B" w:rsidR="00222702" w:rsidRPr="00962019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962019">
              <w:rPr>
                <w:rFonts w:ascii="TH SarabunIT๙" w:hAnsi="TH SarabunIT๙" w:cs="TH SarabunIT๙"/>
                <w:sz w:val="28"/>
              </w:rPr>
              <w:t>10,000</w:t>
            </w:r>
          </w:p>
        </w:tc>
        <w:tc>
          <w:tcPr>
            <w:tcW w:w="1134" w:type="dxa"/>
          </w:tcPr>
          <w:p w14:paraId="5E0B63CE" w14:textId="77777777" w:rsidR="00222702" w:rsidRPr="00962019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43DA790" w14:textId="77777777" w:rsidR="00222702" w:rsidRPr="00962019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2FDD177" w14:textId="77777777" w:rsidR="00222702" w:rsidRPr="00962019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BA6142A" w14:textId="77777777" w:rsidR="00222702" w:rsidRPr="00962019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F72D938" w14:textId="21DE0168" w:rsidR="00222702" w:rsidRPr="00962019" w:rsidRDefault="005C139F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962019">
              <w:rPr>
                <w:rFonts w:ascii="TH SarabunIT๙" w:hAnsi="TH SarabunIT๙" w:cs="TH SarabunIT๙"/>
                <w:sz w:val="28"/>
                <w:cs/>
              </w:rPr>
              <w:t>20</w:t>
            </w:r>
            <w:r w:rsidR="00222702" w:rsidRPr="00962019">
              <w:rPr>
                <w:rFonts w:ascii="TH SarabunIT๙" w:hAnsi="TH SarabunIT๙" w:cs="TH SarabunIT๙"/>
                <w:sz w:val="28"/>
              </w:rPr>
              <w:t>,000</w:t>
            </w:r>
          </w:p>
        </w:tc>
        <w:tc>
          <w:tcPr>
            <w:tcW w:w="992" w:type="dxa"/>
          </w:tcPr>
          <w:p w14:paraId="238E47B7" w14:textId="77777777" w:rsidR="00222702" w:rsidRPr="00962019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07331A4" w14:textId="77777777" w:rsidR="00222702" w:rsidRPr="00962019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4043594" w14:textId="1AE7C1F3" w:rsidR="00222702" w:rsidRPr="00962019" w:rsidRDefault="00536A2E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30</w:t>
            </w:r>
            <w:r w:rsidR="00222702" w:rsidRPr="00962019">
              <w:rPr>
                <w:rFonts w:ascii="TH SarabunIT๙" w:hAnsi="TH SarabunIT๙" w:cs="TH SarabunIT๙"/>
                <w:sz w:val="28"/>
              </w:rPr>
              <w:t>,000</w:t>
            </w:r>
          </w:p>
        </w:tc>
        <w:tc>
          <w:tcPr>
            <w:tcW w:w="2410" w:type="dxa"/>
          </w:tcPr>
          <w:p w14:paraId="5B01C3FE" w14:textId="77777777" w:rsidR="00962019" w:rsidRPr="00962019" w:rsidRDefault="00962019" w:rsidP="00962019">
            <w:pPr>
              <w:ind w:left="-57" w:right="-57"/>
              <w:rPr>
                <w:rFonts w:ascii="TH SarabunIT๙" w:hAnsi="TH SarabunIT๙" w:cs="TH SarabunIT๙"/>
                <w:sz w:val="28"/>
              </w:rPr>
            </w:pPr>
            <w:r w:rsidRPr="00962019">
              <w:rPr>
                <w:rFonts w:ascii="TH SarabunIT๙" w:hAnsi="TH SarabunIT๙" w:cs="TH SarabunIT๙"/>
                <w:sz w:val="28"/>
                <w:cs/>
              </w:rPr>
              <w:t>นายบุญฤทธิ์  อยู่</w:t>
            </w:r>
            <w:proofErr w:type="spellStart"/>
            <w:r w:rsidRPr="00962019">
              <w:rPr>
                <w:rFonts w:ascii="TH SarabunIT๙" w:hAnsi="TH SarabunIT๙" w:cs="TH SarabunIT๙"/>
                <w:sz w:val="28"/>
                <w:cs/>
              </w:rPr>
              <w:t>คร</w:t>
            </w:r>
            <w:proofErr w:type="spellEnd"/>
            <w:r w:rsidRPr="00962019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  <w:p w14:paraId="6DC8D830" w14:textId="77777777" w:rsidR="00962019" w:rsidRPr="00962019" w:rsidRDefault="00962019" w:rsidP="00962019">
            <w:pPr>
              <w:ind w:left="-57" w:right="-57"/>
              <w:rPr>
                <w:rFonts w:ascii="TH SarabunIT๙" w:hAnsi="TH SarabunIT๙" w:cs="TH SarabunIT๙"/>
                <w:sz w:val="28"/>
              </w:rPr>
            </w:pPr>
            <w:r w:rsidRPr="00962019">
              <w:rPr>
                <w:rFonts w:ascii="TH SarabunIT๙" w:hAnsi="TH SarabunIT๙" w:cs="TH SarabunIT๙"/>
                <w:sz w:val="28"/>
                <w:cs/>
              </w:rPr>
              <w:t xml:space="preserve">นางสาวปาริชาติ  กุศล </w:t>
            </w:r>
          </w:p>
          <w:p w14:paraId="4D1A9F60" w14:textId="77777777" w:rsidR="00962019" w:rsidRPr="00962019" w:rsidRDefault="00962019" w:rsidP="00962019">
            <w:pPr>
              <w:ind w:left="-57" w:right="-57"/>
              <w:rPr>
                <w:rFonts w:ascii="TH SarabunIT๙" w:hAnsi="TH SarabunIT๙" w:cs="TH SarabunIT๙"/>
                <w:sz w:val="28"/>
              </w:rPr>
            </w:pPr>
            <w:r w:rsidRPr="00962019">
              <w:rPr>
                <w:rFonts w:ascii="TH SarabunIT๙" w:hAnsi="TH SarabunIT๙" w:cs="TH SarabunIT๙"/>
                <w:sz w:val="28"/>
                <w:cs/>
              </w:rPr>
              <w:t xml:space="preserve">นางสาวศศิพร จันทร์ศรี </w:t>
            </w:r>
          </w:p>
          <w:p w14:paraId="50882889" w14:textId="1160FC1F" w:rsidR="00222702" w:rsidRPr="00962019" w:rsidRDefault="00962019" w:rsidP="00962019">
            <w:pPr>
              <w:ind w:left="-57" w:right="-57"/>
              <w:rPr>
                <w:rFonts w:ascii="TH SarabunIT๙" w:hAnsi="TH SarabunIT๙" w:cs="TH SarabunIT๙"/>
                <w:sz w:val="28"/>
                <w:cs/>
              </w:rPr>
            </w:pPr>
            <w:r w:rsidRPr="00962019">
              <w:rPr>
                <w:rFonts w:ascii="TH SarabunIT๙" w:hAnsi="TH SarabunIT๙" w:cs="TH SarabunIT๙"/>
                <w:sz w:val="28"/>
                <w:cs/>
              </w:rPr>
              <w:t>นาย</w:t>
            </w:r>
            <w:proofErr w:type="spellStart"/>
            <w:r w:rsidRPr="00962019">
              <w:rPr>
                <w:rFonts w:ascii="TH SarabunIT๙" w:hAnsi="TH SarabunIT๙" w:cs="TH SarabunIT๙"/>
                <w:sz w:val="28"/>
                <w:cs/>
              </w:rPr>
              <w:t>ธี</w:t>
            </w:r>
            <w:proofErr w:type="spellEnd"/>
            <w:r w:rsidRPr="00962019">
              <w:rPr>
                <w:rFonts w:ascii="TH SarabunIT๙" w:hAnsi="TH SarabunIT๙" w:cs="TH SarabunIT๙"/>
                <w:sz w:val="28"/>
                <w:cs/>
              </w:rPr>
              <w:t>ระพงศ์ ประดิษฐ์รัตนะ</w:t>
            </w:r>
            <w:r w:rsidR="00222702" w:rsidRPr="00962019">
              <w:rPr>
                <w:rFonts w:ascii="TH SarabunIT๙" w:hAnsi="TH SarabunIT๙" w:cs="TH SarabunIT๙"/>
                <w:sz w:val="28"/>
                <w:cs/>
              </w:rPr>
              <w:t>และคณะครูทุกคนในโรงเรียน</w:t>
            </w:r>
          </w:p>
        </w:tc>
      </w:tr>
      <w:tr w:rsidR="00962019" w:rsidRPr="00962019" w14:paraId="33CD10AF" w14:textId="77777777" w:rsidTr="00962019">
        <w:tc>
          <w:tcPr>
            <w:tcW w:w="3290" w:type="dxa"/>
          </w:tcPr>
          <w:p w14:paraId="522469D5" w14:textId="504507B8" w:rsidR="008F252E" w:rsidRPr="00962019" w:rsidRDefault="008F252E" w:rsidP="008F252E">
            <w:pPr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</w:pPr>
            <w:r w:rsidRPr="0096201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247" w:type="dxa"/>
          </w:tcPr>
          <w:p w14:paraId="59FCE5F2" w14:textId="539D9D71" w:rsidR="008F252E" w:rsidRPr="00536A2E" w:rsidRDefault="00536A2E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</w:t>
            </w:r>
            <w:r w:rsidR="008F252E" w:rsidRPr="00536A2E">
              <w:rPr>
                <w:rFonts w:ascii="TH SarabunIT๙" w:hAnsi="TH SarabunIT๙" w:cs="TH SarabunIT๙"/>
                <w:b/>
                <w:bCs/>
                <w:sz w:val="28"/>
                <w:cs/>
              </w:rPr>
              <w:t>0,000</w:t>
            </w:r>
          </w:p>
        </w:tc>
        <w:tc>
          <w:tcPr>
            <w:tcW w:w="1276" w:type="dxa"/>
          </w:tcPr>
          <w:p w14:paraId="560E5F63" w14:textId="1D4F4FAB" w:rsidR="008F252E" w:rsidRPr="00536A2E" w:rsidRDefault="008F252E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36A2E">
              <w:rPr>
                <w:rFonts w:ascii="TH SarabunIT๙" w:hAnsi="TH SarabunIT๙" w:cs="TH SarabunIT๙"/>
                <w:b/>
                <w:bCs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14:paraId="006E3714" w14:textId="07021667" w:rsidR="008F252E" w:rsidRPr="00536A2E" w:rsidRDefault="005C139F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36A2E">
              <w:rPr>
                <w:rFonts w:ascii="TH SarabunIT๙" w:hAnsi="TH SarabunIT๙" w:cs="TH SarabunIT๙"/>
                <w:b/>
                <w:bCs/>
                <w:sz w:val="28"/>
              </w:rPr>
              <w:t>20</w:t>
            </w:r>
            <w:r w:rsidR="008F252E" w:rsidRPr="00536A2E">
              <w:rPr>
                <w:rFonts w:ascii="TH SarabunIT๙" w:hAnsi="TH SarabunIT๙" w:cs="TH SarabunIT๙"/>
                <w:b/>
                <w:bCs/>
                <w:sz w:val="28"/>
                <w:cs/>
              </w:rPr>
              <w:t>,000</w:t>
            </w:r>
          </w:p>
        </w:tc>
        <w:tc>
          <w:tcPr>
            <w:tcW w:w="992" w:type="dxa"/>
          </w:tcPr>
          <w:p w14:paraId="1F43B323" w14:textId="1E0C861C" w:rsidR="008F252E" w:rsidRPr="00536A2E" w:rsidRDefault="00536A2E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36A2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536A2E">
              <w:rPr>
                <w:rFonts w:ascii="TH SarabunIT๙" w:hAnsi="TH SarabunIT๙" w:cs="TH SarabunIT๙"/>
                <w:b/>
                <w:bCs/>
                <w:sz w:val="28"/>
              </w:rPr>
              <w:t>,000</w:t>
            </w:r>
          </w:p>
        </w:tc>
        <w:tc>
          <w:tcPr>
            <w:tcW w:w="2410" w:type="dxa"/>
          </w:tcPr>
          <w:p w14:paraId="033C1A64" w14:textId="77777777" w:rsidR="008F252E" w:rsidRPr="00962019" w:rsidRDefault="008F252E" w:rsidP="00222702">
            <w:pPr>
              <w:ind w:left="-57" w:right="-57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65955C10" w14:textId="44445A69" w:rsidR="007A63E0" w:rsidRPr="00536A2E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36A2E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="00BB553C" w:rsidRPr="00536A2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36A2E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ค่าใช้จ่ายทุกรายการสามารถถัวจ่ายได้</w:t>
      </w:r>
    </w:p>
    <w:p w14:paraId="4F66EA97" w14:textId="77777777" w:rsidR="00C92213" w:rsidRPr="003246BF" w:rsidRDefault="00C9221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ED0000"/>
          <w:sz w:val="32"/>
          <w:szCs w:val="32"/>
        </w:rPr>
      </w:pPr>
    </w:p>
    <w:p w14:paraId="17F92F07" w14:textId="654CD3D1" w:rsidR="00B54A3B" w:rsidRPr="00536A2E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536A2E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="00D602C0" w:rsidRPr="00536A2E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536A2E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536A2E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14"/>
          <w:szCs w:val="1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93"/>
        <w:gridCol w:w="1405"/>
        <w:gridCol w:w="1671"/>
        <w:gridCol w:w="1896"/>
      </w:tblGrid>
      <w:tr w:rsidR="00536A2E" w:rsidRPr="00536A2E" w14:paraId="59120855" w14:textId="77777777" w:rsidTr="00BE74E7">
        <w:tc>
          <w:tcPr>
            <w:tcW w:w="4493" w:type="dxa"/>
            <w:vAlign w:val="center"/>
          </w:tcPr>
          <w:p w14:paraId="4C011C11" w14:textId="1F40156F" w:rsidR="00434CC5" w:rsidRPr="00536A2E" w:rsidRDefault="00434CC5" w:rsidP="00BE74E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36A2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405" w:type="dxa"/>
            <w:vAlign w:val="center"/>
          </w:tcPr>
          <w:p w14:paraId="619E98E8" w14:textId="3EE36E63" w:rsidR="00434CC5" w:rsidRPr="00536A2E" w:rsidRDefault="00434CC5" w:rsidP="00BE74E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36A2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ค่าเป้าหมายความสำเร็จ</w:t>
            </w:r>
          </w:p>
        </w:tc>
        <w:tc>
          <w:tcPr>
            <w:tcW w:w="1671" w:type="dxa"/>
            <w:vAlign w:val="center"/>
          </w:tcPr>
          <w:p w14:paraId="1C5CE93B" w14:textId="241A3770" w:rsidR="00434CC5" w:rsidRPr="00536A2E" w:rsidRDefault="00434CC5" w:rsidP="00BE74E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36A2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วิธีการวัด</w:t>
            </w:r>
          </w:p>
        </w:tc>
        <w:tc>
          <w:tcPr>
            <w:tcW w:w="1896" w:type="dxa"/>
            <w:vAlign w:val="center"/>
          </w:tcPr>
          <w:p w14:paraId="336C33F5" w14:textId="1FEFC140" w:rsidR="00434CC5" w:rsidRPr="00536A2E" w:rsidRDefault="00434CC5" w:rsidP="00BE74E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36A2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เครื่องมือที่ใช้วัด</w:t>
            </w:r>
          </w:p>
        </w:tc>
      </w:tr>
      <w:tr w:rsidR="00536A2E" w:rsidRPr="00536A2E" w14:paraId="1EC16E37" w14:textId="77777777" w:rsidTr="00EA0A39">
        <w:tc>
          <w:tcPr>
            <w:tcW w:w="4493" w:type="dxa"/>
          </w:tcPr>
          <w:p w14:paraId="7CFC5B62" w14:textId="77777777" w:rsidR="00434CC5" w:rsidRPr="00536A2E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536A2E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เชิงปริมาณ (</w:t>
            </w:r>
            <w:r w:rsidRPr="00536A2E">
              <w:rPr>
                <w:rFonts w:ascii="TH SarabunIT๙" w:eastAsia="Angsana New" w:hAnsi="TH SarabunIT๙" w:cs="TH SarabunIT๙"/>
                <w:b/>
                <w:bCs/>
                <w:sz w:val="28"/>
                <w:u w:val="single"/>
              </w:rPr>
              <w:t>Outputs</w:t>
            </w:r>
            <w:r w:rsidRPr="00536A2E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)</w:t>
            </w:r>
          </w:p>
          <w:p w14:paraId="2403D0FC" w14:textId="54F081A1" w:rsidR="00BF02D1" w:rsidRPr="00536A2E" w:rsidRDefault="00BF02D1" w:rsidP="00BF02D1">
            <w:pPr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/>
                <w:sz w:val="28"/>
                <w:cs/>
              </w:rPr>
              <w:t>1. นักเรียนทุกคนได้ใช้สิ่งอำนวยความสะดวก อุปกรณ์</w:t>
            </w:r>
            <w:r w:rsidR="00536A2E" w:rsidRPr="00536A2E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536A2E">
              <w:rPr>
                <w:rFonts w:ascii="TH SarabunIT๙" w:hAnsi="TH SarabunIT๙" w:cs="TH SarabunIT๙"/>
                <w:sz w:val="28"/>
                <w:cs/>
              </w:rPr>
              <w:t xml:space="preserve">การเรียนการสอนอยู่ในสภาพใช้การได้ดีสะอาดและปลอดภัยเพียงพอเหมาะสมกับจำนวนของนักเรียน </w:t>
            </w:r>
            <w:r w:rsidR="00536A2E" w:rsidRPr="00536A2E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536A2E">
              <w:rPr>
                <w:rFonts w:ascii="TH SarabunIT๙" w:hAnsi="TH SarabunIT๙" w:cs="TH SarabunIT๙"/>
                <w:sz w:val="28"/>
                <w:cs/>
              </w:rPr>
              <w:t>คิดเป็นร้อยละ 100</w:t>
            </w:r>
          </w:p>
          <w:p w14:paraId="5ED8F939" w14:textId="77777777" w:rsidR="00BF02D1" w:rsidRPr="00536A2E" w:rsidRDefault="00BF02D1" w:rsidP="00BF02D1">
            <w:pPr>
              <w:ind w:right="-3"/>
              <w:rPr>
                <w:rFonts w:ascii="TH SarabunIT๙" w:hAnsi="TH SarabunIT๙" w:cs="TH SarabunIT๙"/>
                <w:sz w:val="28"/>
              </w:rPr>
            </w:pPr>
          </w:p>
          <w:p w14:paraId="41750DFE" w14:textId="6945B6CA" w:rsidR="00BF02D1" w:rsidRPr="00536A2E" w:rsidRDefault="00BF02D1" w:rsidP="00BF02D1">
            <w:pPr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/>
                <w:sz w:val="28"/>
                <w:cs/>
              </w:rPr>
              <w:t>2. นักเรียนร้อยละ 80 จากปีงบประมาณ 256</w:t>
            </w:r>
            <w:r w:rsidR="00536A2E" w:rsidRPr="00536A2E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536A2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36A2E" w:rsidRPr="00536A2E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536A2E">
              <w:rPr>
                <w:rFonts w:ascii="TH SarabunIT๙" w:hAnsi="TH SarabunIT๙" w:cs="TH SarabunIT๙"/>
                <w:sz w:val="28"/>
                <w:cs/>
              </w:rPr>
              <w:t xml:space="preserve">มีผลสัมฤทธิ์ทางการเรียนทุกวิชาของกลุ่มสาระการเรียนรู้      </w:t>
            </w:r>
          </w:p>
          <w:p w14:paraId="42A696D3" w14:textId="32825FB1" w:rsidR="00BF02D1" w:rsidRPr="00536A2E" w:rsidRDefault="00BF02D1" w:rsidP="00BF02D1">
            <w:pPr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/>
                <w:sz w:val="28"/>
                <w:cs/>
              </w:rPr>
              <w:t>สุขศึกษาและพลศึกษาสูงขึ้น</w:t>
            </w:r>
          </w:p>
          <w:p w14:paraId="7102856F" w14:textId="77777777" w:rsidR="00BF02D1" w:rsidRPr="00536A2E" w:rsidRDefault="00BF02D1" w:rsidP="00BF02D1">
            <w:pPr>
              <w:rPr>
                <w:rFonts w:ascii="TH SarabunIT๙" w:hAnsi="TH SarabunIT๙" w:cs="TH SarabunIT๙"/>
                <w:sz w:val="28"/>
              </w:rPr>
            </w:pPr>
          </w:p>
          <w:p w14:paraId="0BF4F66C" w14:textId="2DE2AACB" w:rsidR="00BF02D1" w:rsidRPr="00536A2E" w:rsidRDefault="00BF02D1" w:rsidP="00BF02D1">
            <w:pPr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/>
                <w:sz w:val="28"/>
                <w:cs/>
              </w:rPr>
              <w:t>3. นักเรียนมีสุขภาพอนามัยของผู้เรียนตามสุขบัญญัติแห่งชาติ 10 ประการ และมีสมรรถภาพทางกายดี</w:t>
            </w:r>
          </w:p>
          <w:p w14:paraId="4F9E3193" w14:textId="21A812FD" w:rsidR="00BF02D1" w:rsidRPr="00536A2E" w:rsidRDefault="00BF02D1" w:rsidP="00BF02D1">
            <w:pPr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/>
                <w:sz w:val="28"/>
                <w:cs/>
              </w:rPr>
              <w:t>ขึ้น สามารถดำเนินชีวิตอย่างมีความสุข คิดเป็น</w:t>
            </w:r>
            <w:r w:rsidR="00536A2E" w:rsidRPr="00536A2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36A2E">
              <w:rPr>
                <w:rFonts w:ascii="TH SarabunIT๙" w:hAnsi="TH SarabunIT๙" w:cs="TH SarabunIT๙"/>
                <w:sz w:val="28"/>
                <w:cs/>
              </w:rPr>
              <w:t>ร้อยละ 90</w:t>
            </w:r>
          </w:p>
          <w:p w14:paraId="1E694B53" w14:textId="77777777" w:rsidR="00BF02D1" w:rsidRPr="00536A2E" w:rsidRDefault="00BF02D1" w:rsidP="00BF02D1">
            <w:pPr>
              <w:rPr>
                <w:rFonts w:ascii="TH SarabunIT๙" w:hAnsi="TH SarabunIT๙" w:cs="TH SarabunIT๙"/>
                <w:sz w:val="28"/>
              </w:rPr>
            </w:pPr>
          </w:p>
          <w:p w14:paraId="02E0B1EB" w14:textId="4D2E82C9" w:rsidR="00BF02D1" w:rsidRPr="00536A2E" w:rsidRDefault="00BF02D1" w:rsidP="00BF02D1">
            <w:pPr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/>
                <w:sz w:val="28"/>
                <w:cs/>
              </w:rPr>
              <w:t>4. นักเรียนมีการพัฒนาทักษะทางด้านวิชาการ</w:t>
            </w:r>
            <w:r w:rsidR="00536A2E" w:rsidRPr="00536A2E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536A2E">
              <w:rPr>
                <w:rFonts w:ascii="TH SarabunIT๙" w:hAnsi="TH SarabunIT๙" w:cs="TH SarabunIT๙"/>
                <w:sz w:val="28"/>
                <w:cs/>
              </w:rPr>
              <w:t>และด้านกีฬา</w:t>
            </w:r>
            <w:r w:rsidR="00536A2E" w:rsidRPr="00536A2E">
              <w:rPr>
                <w:rFonts w:ascii="TH SarabunIT๙" w:hAnsi="TH SarabunIT๙" w:cs="TH SarabunIT๙" w:hint="cs"/>
                <w:sz w:val="28"/>
                <w:cs/>
              </w:rPr>
              <w:t>จน</w:t>
            </w:r>
            <w:r w:rsidRPr="00536A2E">
              <w:rPr>
                <w:rFonts w:ascii="TH SarabunIT๙" w:hAnsi="TH SarabunIT๙" w:cs="TH SarabunIT๙"/>
                <w:sz w:val="28"/>
                <w:cs/>
              </w:rPr>
              <w:t>เกิดความก้าวหน้า คิดเป็น ร้อยละ 90</w:t>
            </w:r>
          </w:p>
          <w:p w14:paraId="41FEFB17" w14:textId="77777777" w:rsidR="00BF02D1" w:rsidRPr="00536A2E" w:rsidRDefault="00BF02D1" w:rsidP="00BF02D1">
            <w:pPr>
              <w:rPr>
                <w:rFonts w:ascii="TH SarabunIT๙" w:hAnsi="TH SarabunIT๙" w:cs="TH SarabunIT๙"/>
                <w:sz w:val="28"/>
              </w:rPr>
            </w:pPr>
          </w:p>
          <w:p w14:paraId="467CE616" w14:textId="0A23CEA4" w:rsidR="006604D3" w:rsidRPr="00536A2E" w:rsidRDefault="00BF02D1" w:rsidP="00BF02D1">
            <w:pPr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/>
                <w:sz w:val="28"/>
                <w:cs/>
              </w:rPr>
              <w:t xml:space="preserve">5. นักเรียน </w:t>
            </w:r>
            <w:r w:rsidR="00536A2E" w:rsidRPr="00536A2E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536A2E">
              <w:rPr>
                <w:rFonts w:ascii="TH SarabunIT๙" w:hAnsi="TH SarabunIT๙" w:cs="TH SarabunIT๙"/>
                <w:sz w:val="28"/>
                <w:cs/>
              </w:rPr>
              <w:t>00 คน ได้เป็นตัวแทนของโรงเรียนเข้าร่วมการแข่งขันกีฬาและกรีฑา ในระดับจังหวัด ระดับเขต และระดับชาติ</w:t>
            </w:r>
          </w:p>
          <w:p w14:paraId="7F694CE6" w14:textId="77777777" w:rsidR="00536A2E" w:rsidRPr="00536A2E" w:rsidRDefault="00536A2E" w:rsidP="00BF02D1">
            <w:pPr>
              <w:rPr>
                <w:rFonts w:ascii="TH SarabunIT๙" w:hAnsi="TH SarabunIT๙" w:cs="TH SarabunIT๙"/>
                <w:sz w:val="28"/>
              </w:rPr>
            </w:pPr>
          </w:p>
          <w:p w14:paraId="00793B0F" w14:textId="77777777" w:rsidR="00536A2E" w:rsidRPr="00536A2E" w:rsidRDefault="00536A2E" w:rsidP="00BF02D1">
            <w:pPr>
              <w:rPr>
                <w:rFonts w:ascii="TH SarabunIT๙" w:hAnsi="TH SarabunIT๙" w:cs="TH SarabunIT๙"/>
                <w:sz w:val="28"/>
              </w:rPr>
            </w:pPr>
          </w:p>
          <w:p w14:paraId="23D685EA" w14:textId="6DF373D9" w:rsidR="00536A2E" w:rsidRPr="00536A2E" w:rsidRDefault="00536A2E" w:rsidP="00BF02D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05" w:type="dxa"/>
          </w:tcPr>
          <w:p w14:paraId="1D9174FF" w14:textId="77777777" w:rsidR="00434CC5" w:rsidRPr="00536A2E" w:rsidRDefault="00434CC5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96ACA1D" w14:textId="053105FD" w:rsidR="006B43D0" w:rsidRPr="00536A2E" w:rsidRDefault="006B43D0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BF02D1" w:rsidRPr="00536A2E">
              <w:rPr>
                <w:rFonts w:ascii="TH SarabunIT๙" w:hAnsi="TH SarabunIT๙" w:cs="TH SarabunIT๙" w:hint="cs"/>
                <w:sz w:val="28"/>
                <w:cs/>
              </w:rPr>
              <w:t>90</w:t>
            </w:r>
          </w:p>
          <w:p w14:paraId="6CA4BC5E" w14:textId="77777777" w:rsidR="00EA0A39" w:rsidRPr="00536A2E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7E05950" w14:textId="77777777" w:rsidR="00EA0A39" w:rsidRPr="00536A2E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B439EF1" w14:textId="77777777" w:rsidR="00EA0A39" w:rsidRPr="00536A2E" w:rsidRDefault="00EA0A39" w:rsidP="00DA4947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52A3C334" w14:textId="77777777" w:rsidR="00BF02D1" w:rsidRPr="00536A2E" w:rsidRDefault="00BF02D1" w:rsidP="00DA4947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500E1DEE" w14:textId="77777777" w:rsidR="00EA0A39" w:rsidRPr="00536A2E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BF02D1" w:rsidRPr="00536A2E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DA4947" w:rsidRPr="00536A2E">
              <w:rPr>
                <w:rFonts w:ascii="TH SarabunIT๙" w:hAnsi="TH SarabunIT๙" w:cs="TH SarabunIT๙"/>
                <w:sz w:val="28"/>
              </w:rPr>
              <w:t>0</w:t>
            </w:r>
          </w:p>
          <w:p w14:paraId="17ABC1B6" w14:textId="77777777" w:rsidR="00BF02D1" w:rsidRPr="00536A2E" w:rsidRDefault="00BF02D1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90801A0" w14:textId="77777777" w:rsidR="00BF02D1" w:rsidRPr="00536A2E" w:rsidRDefault="00BF02D1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D5D6BBD" w14:textId="77777777" w:rsidR="00BF02D1" w:rsidRPr="00536A2E" w:rsidRDefault="00BF02D1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6F0CBD8" w14:textId="77777777" w:rsidR="00BF02D1" w:rsidRPr="00536A2E" w:rsidRDefault="00BF02D1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Pr="00536A2E">
              <w:rPr>
                <w:rFonts w:ascii="TH SarabunIT๙" w:hAnsi="TH SarabunIT๙" w:cs="TH SarabunIT๙"/>
                <w:sz w:val="28"/>
              </w:rPr>
              <w:t>90</w:t>
            </w:r>
          </w:p>
          <w:p w14:paraId="0F655C22" w14:textId="77777777" w:rsidR="00BF02D1" w:rsidRPr="00536A2E" w:rsidRDefault="00BF02D1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41E5380" w14:textId="77777777" w:rsidR="00BF02D1" w:rsidRPr="00536A2E" w:rsidRDefault="00BF02D1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0178FE7" w14:textId="77777777" w:rsidR="00BF02D1" w:rsidRPr="00536A2E" w:rsidRDefault="00BF02D1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381BFB3" w14:textId="77777777" w:rsidR="00BF02D1" w:rsidRPr="00536A2E" w:rsidRDefault="00BF02D1" w:rsidP="00536A2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Pr="00536A2E">
              <w:rPr>
                <w:rFonts w:ascii="TH SarabunIT๙" w:hAnsi="TH SarabunIT๙" w:cs="TH SarabunIT๙"/>
                <w:sz w:val="28"/>
              </w:rPr>
              <w:t>90</w:t>
            </w:r>
          </w:p>
          <w:p w14:paraId="63613E9A" w14:textId="77777777" w:rsidR="00BF02D1" w:rsidRPr="00536A2E" w:rsidRDefault="00BF02D1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1EFE765" w14:textId="77777777" w:rsidR="00BF02D1" w:rsidRPr="00536A2E" w:rsidRDefault="00BF02D1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7DC1E19" w14:textId="7C849D7A" w:rsidR="00BF02D1" w:rsidRPr="00536A2E" w:rsidRDefault="00BF02D1" w:rsidP="00536A2E">
            <w:pPr>
              <w:tabs>
                <w:tab w:val="left" w:pos="709"/>
              </w:tabs>
              <w:ind w:right="-159" w:hanging="68"/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/>
                <w:sz w:val="28"/>
                <w:cs/>
              </w:rPr>
              <w:t xml:space="preserve">นักเรียน </w:t>
            </w:r>
            <w:r w:rsidR="00536A2E" w:rsidRPr="00536A2E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536A2E">
              <w:rPr>
                <w:rFonts w:ascii="TH SarabunIT๙" w:hAnsi="TH SarabunIT๙" w:cs="TH SarabunIT๙"/>
                <w:sz w:val="28"/>
                <w:cs/>
              </w:rPr>
              <w:t>00 คน</w:t>
            </w:r>
          </w:p>
        </w:tc>
        <w:tc>
          <w:tcPr>
            <w:tcW w:w="1671" w:type="dxa"/>
          </w:tcPr>
          <w:p w14:paraId="1AC7C48A" w14:textId="77777777" w:rsidR="00434CC5" w:rsidRPr="00536A2E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78E2C1CD" w14:textId="77777777" w:rsidR="00536A2E" w:rsidRPr="00536A2E" w:rsidRDefault="00EA0A39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BF02D1" w:rsidRPr="00536A2E">
              <w:rPr>
                <w:rFonts w:ascii="TH SarabunIT๙" w:hAnsi="TH SarabunIT๙" w:cs="TH SarabunIT๙" w:hint="cs"/>
                <w:sz w:val="28"/>
                <w:cs/>
              </w:rPr>
              <w:t xml:space="preserve"> สอบถาม</w:t>
            </w:r>
          </w:p>
          <w:p w14:paraId="26B4ACE5" w14:textId="3F09DFFD" w:rsidR="00C60898" w:rsidRPr="00536A2E" w:rsidRDefault="00A84A51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/>
                <w:sz w:val="28"/>
                <w:cs/>
              </w:rPr>
              <w:t>ความพึงพอใจ</w:t>
            </w:r>
          </w:p>
          <w:p w14:paraId="2F363CAD" w14:textId="77777777" w:rsidR="00C60898" w:rsidRPr="00536A2E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157D29E9" w14:textId="77777777" w:rsidR="007F773F" w:rsidRPr="00536A2E" w:rsidRDefault="007F773F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601DBDAB" w14:textId="77777777" w:rsidR="007F773F" w:rsidRPr="00536A2E" w:rsidRDefault="007F773F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7002286D" w14:textId="08F0EE5C" w:rsidR="007F773F" w:rsidRPr="00536A2E" w:rsidRDefault="007F773F" w:rsidP="007F773F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BF02D1" w:rsidRPr="00536A2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36A2E">
              <w:rPr>
                <w:rFonts w:ascii="TH SarabunIT๙" w:hAnsi="TH SarabunIT๙" w:cs="TH SarabunIT๙" w:hint="cs"/>
                <w:sz w:val="28"/>
                <w:cs/>
              </w:rPr>
              <w:t>ตรวจสอบ</w:t>
            </w:r>
          </w:p>
          <w:p w14:paraId="37A696A5" w14:textId="77777777" w:rsidR="007F773F" w:rsidRPr="00536A2E" w:rsidRDefault="007F773F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21C5D302" w14:textId="77777777" w:rsidR="00BF02D1" w:rsidRPr="00536A2E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5AC4C91D" w14:textId="77777777" w:rsidR="00BF02D1" w:rsidRPr="00536A2E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373B7057" w14:textId="1CF155AC" w:rsidR="00A84A51" w:rsidRPr="00536A2E" w:rsidRDefault="00BF02D1" w:rsidP="00536A2E">
            <w:pPr>
              <w:tabs>
                <w:tab w:val="left" w:pos="709"/>
              </w:tabs>
              <w:ind w:right="-191"/>
              <w:rPr>
                <w:rFonts w:ascii="TH SarabunIT๙" w:hAnsi="TH SarabunIT๙" w:cs="TH SarabunIT๙"/>
                <w:sz w:val="28"/>
                <w:cs/>
              </w:rPr>
            </w:pPr>
            <w:r w:rsidRPr="00536A2E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A84A51" w:rsidRPr="00536A2E">
              <w:rPr>
                <w:rFonts w:ascii="TH SarabunIT๙" w:hAnsi="TH SarabunIT๙" w:cs="TH SarabunIT๙" w:hint="cs"/>
                <w:sz w:val="28"/>
                <w:cs/>
              </w:rPr>
              <w:t>ประเมิ</w:t>
            </w:r>
            <w:r w:rsidR="00536A2E" w:rsidRPr="00536A2E"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="00A84A51" w:rsidRPr="00536A2E">
              <w:rPr>
                <w:rFonts w:ascii="TH SarabunIT๙" w:hAnsi="TH SarabunIT๙" w:cs="TH SarabunIT๙" w:hint="cs"/>
                <w:sz w:val="28"/>
                <w:cs/>
              </w:rPr>
              <w:t>สมรรถภาพทา</w:t>
            </w:r>
            <w:r w:rsidR="00536A2E" w:rsidRPr="00536A2E"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 w:rsidR="00A84A51" w:rsidRPr="00536A2E">
              <w:rPr>
                <w:rFonts w:ascii="TH SarabunIT๙" w:hAnsi="TH SarabunIT๙" w:cs="TH SarabunIT๙" w:hint="cs"/>
                <w:sz w:val="28"/>
                <w:cs/>
              </w:rPr>
              <w:t>กาย/ใจ</w:t>
            </w:r>
          </w:p>
          <w:p w14:paraId="6472BD24" w14:textId="77777777" w:rsidR="00BF02D1" w:rsidRPr="00536A2E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26BC8327" w14:textId="77777777" w:rsidR="00BF02D1" w:rsidRPr="00536A2E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5AF44DD7" w14:textId="6EB40427" w:rsidR="00BF02D1" w:rsidRPr="00536A2E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 w:hint="cs"/>
                <w:sz w:val="28"/>
                <w:cs/>
              </w:rPr>
              <w:t>- สังเกต</w:t>
            </w:r>
            <w:r w:rsidR="00536A2E" w:rsidRPr="00536A2E">
              <w:rPr>
                <w:rFonts w:ascii="TH SarabunIT๙" w:hAnsi="TH SarabunIT๙" w:cs="TH SarabunIT๙"/>
                <w:sz w:val="28"/>
                <w:cs/>
              </w:rPr>
              <w:t>พฤติกรรม</w:t>
            </w:r>
          </w:p>
          <w:p w14:paraId="2ED2B6FE" w14:textId="77777777" w:rsidR="00BF02D1" w:rsidRPr="00536A2E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265AD1E5" w14:textId="77777777" w:rsidR="00BF02D1" w:rsidRPr="00536A2E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527B98D8" w14:textId="65369A77" w:rsidR="00BF02D1" w:rsidRPr="00536A2E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536A2E">
              <w:rPr>
                <w:rFonts w:ascii="TH SarabunIT๙" w:hAnsi="TH SarabunIT๙" w:cs="TH SarabunIT๙" w:hint="cs"/>
                <w:sz w:val="28"/>
                <w:cs/>
              </w:rPr>
              <w:t>- ตรวจสอบ</w:t>
            </w:r>
          </w:p>
        </w:tc>
        <w:tc>
          <w:tcPr>
            <w:tcW w:w="1896" w:type="dxa"/>
          </w:tcPr>
          <w:p w14:paraId="2F0D62BD" w14:textId="77777777" w:rsidR="00434CC5" w:rsidRPr="00536A2E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7AC06BB" w14:textId="6AA94F4D" w:rsidR="00BC7C3D" w:rsidRPr="00536A2E" w:rsidRDefault="00BC7C3D" w:rsidP="00BC7C3D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536A2E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536A2E">
              <w:rPr>
                <w:rFonts w:ascii="TH SarabunIT๙" w:hAnsi="TH SarabunIT๙" w:cs="TH SarabunIT๙" w:hint="cs"/>
                <w:sz w:val="28"/>
                <w:cs/>
              </w:rPr>
              <w:t>แบบ</w:t>
            </w:r>
            <w:r w:rsidR="00BF02D1" w:rsidRPr="00536A2E">
              <w:rPr>
                <w:rFonts w:ascii="TH SarabunIT๙" w:hAnsi="TH SarabunIT๙" w:cs="TH SarabunIT๙" w:hint="cs"/>
                <w:sz w:val="28"/>
                <w:cs/>
              </w:rPr>
              <w:t>สอบถามความพึงพอใจ</w:t>
            </w:r>
          </w:p>
          <w:p w14:paraId="30EFD01E" w14:textId="77777777" w:rsidR="007F773F" w:rsidRPr="00536A2E" w:rsidRDefault="007F773F" w:rsidP="00BC7C3D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3D9BAA52" w14:textId="12B27550" w:rsidR="007F773F" w:rsidRPr="00536A2E" w:rsidRDefault="00BF02D1" w:rsidP="00BC7C3D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64EA3B47" w14:textId="77777777" w:rsidR="00BF02D1" w:rsidRPr="00536A2E" w:rsidRDefault="00BF02D1" w:rsidP="00BC7C3D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4BFF05CE" w14:textId="77777777" w:rsidR="00C60898" w:rsidRPr="00536A2E" w:rsidRDefault="00BC7C3D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536A2E">
              <w:rPr>
                <w:rFonts w:ascii="TH SarabunIT๙" w:hAnsi="TH SarabunIT๙" w:cs="TH SarabunIT๙" w:hint="cs"/>
                <w:sz w:val="28"/>
                <w:cs/>
              </w:rPr>
              <w:t>แบบสำรวจผลสัมฤทธิ์ทางการเรียน พร้อมแบบรายงาน</w:t>
            </w:r>
          </w:p>
          <w:p w14:paraId="31A5F6DE" w14:textId="36206115" w:rsidR="00BF02D1" w:rsidRPr="00536A2E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536A2E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536A2E">
              <w:rPr>
                <w:rFonts w:ascii="TH SarabunIT๙" w:hAnsi="TH SarabunIT๙" w:cs="TH SarabunIT๙" w:hint="cs"/>
                <w:sz w:val="28"/>
                <w:cs/>
              </w:rPr>
              <w:t>แบบ</w:t>
            </w:r>
            <w:r w:rsidR="00A84A51" w:rsidRPr="00536A2E">
              <w:rPr>
                <w:rFonts w:ascii="TH SarabunIT๙" w:hAnsi="TH SarabunIT๙" w:cs="TH SarabunIT๙" w:hint="cs"/>
                <w:sz w:val="28"/>
                <w:cs/>
              </w:rPr>
              <w:t>ประเมินสมรรถภาพทางกาย</w:t>
            </w:r>
            <w:r w:rsidR="00A84A51" w:rsidRPr="00536A2E">
              <w:rPr>
                <w:rFonts w:ascii="TH SarabunIT๙" w:hAnsi="TH SarabunIT๙" w:cs="TH SarabunIT๙"/>
                <w:sz w:val="28"/>
              </w:rPr>
              <w:t>/</w:t>
            </w:r>
            <w:r w:rsidR="00A84A51" w:rsidRPr="00536A2E">
              <w:rPr>
                <w:rFonts w:ascii="TH SarabunIT๙" w:hAnsi="TH SarabunIT๙" w:cs="TH SarabunIT๙" w:hint="cs"/>
                <w:sz w:val="28"/>
                <w:cs/>
              </w:rPr>
              <w:t>ใจ</w:t>
            </w:r>
          </w:p>
          <w:p w14:paraId="7993D396" w14:textId="77777777" w:rsidR="00BF02D1" w:rsidRPr="00536A2E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466CECF2" w14:textId="77777777" w:rsidR="00BF02D1" w:rsidRPr="00536A2E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7DBBD488" w14:textId="78F8B6D0" w:rsidR="00BF02D1" w:rsidRPr="00536A2E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 w:hint="cs"/>
                <w:sz w:val="28"/>
                <w:cs/>
              </w:rPr>
              <w:t>- แบบสังเกตพฤติกรรม</w:t>
            </w:r>
          </w:p>
          <w:p w14:paraId="6DDD831F" w14:textId="77777777" w:rsidR="00BF02D1" w:rsidRPr="00536A2E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154A19C7" w14:textId="77777777" w:rsidR="00BF02D1" w:rsidRPr="00536A2E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6AA388BB" w14:textId="0429833B" w:rsidR="00BF02D1" w:rsidRPr="00536A2E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536A2E">
              <w:rPr>
                <w:rFonts w:ascii="TH SarabunIT๙" w:hAnsi="TH SarabunIT๙" w:cs="TH SarabunIT๙" w:hint="cs"/>
                <w:sz w:val="28"/>
                <w:cs/>
              </w:rPr>
              <w:t>- ตรวจสอบรายการและจำนวนผู้เข้าร่วมการแข่งขัน</w:t>
            </w:r>
          </w:p>
        </w:tc>
      </w:tr>
      <w:tr w:rsidR="00536A2E" w:rsidRPr="00536A2E" w14:paraId="470DB63F" w14:textId="77777777" w:rsidTr="00EA0A39">
        <w:tc>
          <w:tcPr>
            <w:tcW w:w="4493" w:type="dxa"/>
          </w:tcPr>
          <w:p w14:paraId="71BEA275" w14:textId="77777777" w:rsidR="00A84A51" w:rsidRPr="00536A2E" w:rsidRDefault="00A84A51" w:rsidP="00A84A51">
            <w:pPr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lastRenderedPageBreak/>
              <w:t>เชิงคุณภาพ (</w:t>
            </w:r>
            <w:r w:rsidRPr="00536A2E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>Outcome)</w:t>
            </w:r>
            <w:r w:rsidRPr="00536A2E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136D1C6A" w14:textId="48F802EA" w:rsidR="00536A2E" w:rsidRPr="00536A2E" w:rsidRDefault="00536A2E" w:rsidP="00536A2E">
            <w:pPr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Pr="00536A2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36A2E">
              <w:rPr>
                <w:rFonts w:ascii="TH SarabunIT๙" w:hAnsi="TH SarabunIT๙" w:cs="TH SarabunIT๙"/>
                <w:sz w:val="28"/>
                <w:cs/>
              </w:rPr>
              <w:t>นักเรียนมีสิ่งอำนวยความสะดวก อุปกรณ์การเรียนการสอนอยู่ในสภาพใช้การได้ดีสะอาดและปลอดภัย</w:t>
            </w:r>
          </w:p>
          <w:p w14:paraId="5BE7BAF0" w14:textId="77777777" w:rsidR="00536A2E" w:rsidRPr="00536A2E" w:rsidRDefault="00536A2E" w:rsidP="00536A2E">
            <w:pPr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/>
                <w:sz w:val="28"/>
                <w:cs/>
              </w:rPr>
              <w:t>เพียงพอเหมาะสมกับจำนวนของนักเรียนส่งผลให้การเรียนการสอนสู่นักเรียนมีประสิทธิภาพ</w:t>
            </w:r>
          </w:p>
          <w:p w14:paraId="59E80CE0" w14:textId="77777777" w:rsidR="00536A2E" w:rsidRPr="00536A2E" w:rsidRDefault="00536A2E" w:rsidP="00536A2E">
            <w:pPr>
              <w:rPr>
                <w:rFonts w:ascii="TH SarabunIT๙" w:hAnsi="TH SarabunIT๙" w:cs="TH SarabunIT๙"/>
                <w:sz w:val="28"/>
              </w:rPr>
            </w:pPr>
          </w:p>
          <w:p w14:paraId="63FB7E60" w14:textId="77777777" w:rsidR="00536A2E" w:rsidRPr="00536A2E" w:rsidRDefault="00536A2E" w:rsidP="00536A2E">
            <w:pPr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/>
                <w:sz w:val="28"/>
                <w:cs/>
              </w:rPr>
              <w:t>2.  นักเรียน มีผลสัมฤทธิ์ทางการเรียนทุกวิชาของกลุ่มสาระการเรียนรู้สุขศึกษาและพลศึกษาเพิ่มขึ้น</w:t>
            </w:r>
          </w:p>
          <w:p w14:paraId="422C0603" w14:textId="77777777" w:rsidR="00536A2E" w:rsidRPr="00536A2E" w:rsidRDefault="00536A2E" w:rsidP="00536A2E">
            <w:pPr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/>
                <w:sz w:val="28"/>
                <w:cs/>
              </w:rPr>
              <w:t>และเป็นไปตามค่าเป้าหมายของสถานศึกษา</w:t>
            </w:r>
          </w:p>
          <w:p w14:paraId="3A32028B" w14:textId="77777777" w:rsidR="00536A2E" w:rsidRPr="00536A2E" w:rsidRDefault="00536A2E" w:rsidP="00536A2E">
            <w:pPr>
              <w:rPr>
                <w:rFonts w:ascii="TH SarabunIT๙" w:hAnsi="TH SarabunIT๙" w:cs="TH SarabunIT๙"/>
                <w:sz w:val="28"/>
              </w:rPr>
            </w:pPr>
          </w:p>
          <w:p w14:paraId="2DEF7277" w14:textId="77777777" w:rsidR="00536A2E" w:rsidRPr="00536A2E" w:rsidRDefault="00536A2E" w:rsidP="00536A2E">
            <w:pPr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/>
                <w:sz w:val="28"/>
                <w:cs/>
              </w:rPr>
              <w:t xml:space="preserve">3.  นักเรียนมีสุขภาพอนามัยของผู้เรียนตามสุขบัญญัติแห่งชาติ 10 ประการ และมีสมรรถภาพทางกายดีขึ้น </w:t>
            </w:r>
          </w:p>
          <w:p w14:paraId="5606FCBF" w14:textId="77777777" w:rsidR="00536A2E" w:rsidRPr="00536A2E" w:rsidRDefault="00536A2E" w:rsidP="00536A2E">
            <w:pPr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/>
                <w:sz w:val="28"/>
                <w:cs/>
              </w:rPr>
              <w:t>สามารถดำเนินชีวิตอยู่ในสังคมได้อย่างมีความสุข</w:t>
            </w:r>
          </w:p>
          <w:p w14:paraId="0E43FB4F" w14:textId="77777777" w:rsidR="00536A2E" w:rsidRPr="00536A2E" w:rsidRDefault="00536A2E" w:rsidP="00536A2E">
            <w:pPr>
              <w:rPr>
                <w:rFonts w:ascii="TH SarabunIT๙" w:hAnsi="TH SarabunIT๙" w:cs="TH SarabunIT๙"/>
                <w:sz w:val="28"/>
              </w:rPr>
            </w:pPr>
          </w:p>
          <w:p w14:paraId="651B0A18" w14:textId="68E0DC83" w:rsidR="00536A2E" w:rsidRPr="00536A2E" w:rsidRDefault="00536A2E" w:rsidP="00536A2E">
            <w:pPr>
              <w:ind w:right="-145"/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/>
                <w:sz w:val="28"/>
                <w:cs/>
              </w:rPr>
              <w:t>4.  นักเรียนมีการพัฒนาทักษะทางด้านวิชาการและด้านกีฬา</w:t>
            </w:r>
            <w:r w:rsidR="00244109">
              <w:rPr>
                <w:rFonts w:ascii="TH SarabunIT๙" w:hAnsi="TH SarabunIT๙" w:cs="TH SarabunIT๙" w:hint="cs"/>
                <w:sz w:val="28"/>
                <w:cs/>
              </w:rPr>
              <w:t>จน</w:t>
            </w:r>
            <w:r w:rsidRPr="00536A2E">
              <w:rPr>
                <w:rFonts w:ascii="TH SarabunIT๙" w:hAnsi="TH SarabunIT๙" w:cs="TH SarabunIT๙"/>
                <w:sz w:val="28"/>
                <w:cs/>
              </w:rPr>
              <w:t>เกิดความก้าวหน้า</w:t>
            </w:r>
          </w:p>
          <w:p w14:paraId="417ED5A1" w14:textId="77777777" w:rsidR="00536A2E" w:rsidRPr="00536A2E" w:rsidRDefault="00536A2E" w:rsidP="00536A2E">
            <w:pPr>
              <w:rPr>
                <w:rFonts w:ascii="TH SarabunIT๙" w:hAnsi="TH SarabunIT๙" w:cs="TH SarabunIT๙"/>
                <w:sz w:val="28"/>
              </w:rPr>
            </w:pPr>
          </w:p>
          <w:p w14:paraId="7DADE641" w14:textId="595F2B56" w:rsidR="00A84A51" w:rsidRPr="00536A2E" w:rsidRDefault="00536A2E" w:rsidP="00536A2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36A2E">
              <w:rPr>
                <w:rFonts w:ascii="TH SarabunIT๙" w:hAnsi="TH SarabunIT๙" w:cs="TH SarabunIT๙"/>
                <w:sz w:val="28"/>
                <w:cs/>
              </w:rPr>
              <w:t>5.  นักเรียนที่เข้าร่วมแข่งขันกีฬาและกรีฑาในระดับจังหวัด ระดับเขต และระดับชาติ ประสบความสำเร็จ</w:t>
            </w:r>
          </w:p>
        </w:tc>
        <w:tc>
          <w:tcPr>
            <w:tcW w:w="1405" w:type="dxa"/>
          </w:tcPr>
          <w:p w14:paraId="32769897" w14:textId="77777777" w:rsidR="00A84A51" w:rsidRPr="00536A2E" w:rsidRDefault="00A84A51" w:rsidP="00A84A5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AC89DF1" w14:textId="77777777" w:rsidR="00A84A51" w:rsidRPr="00536A2E" w:rsidRDefault="00A84A51" w:rsidP="00A84A5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536A2E">
              <w:rPr>
                <w:rFonts w:ascii="TH SarabunIT๙" w:hAnsi="TH SarabunIT๙" w:cs="TH SarabunIT๙" w:hint="cs"/>
                <w:sz w:val="28"/>
                <w:cs/>
              </w:rPr>
              <w:t>90</w:t>
            </w:r>
          </w:p>
          <w:p w14:paraId="4D5FEC29" w14:textId="77777777" w:rsidR="00A84A51" w:rsidRPr="00536A2E" w:rsidRDefault="00A84A51" w:rsidP="00A84A5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3F3B0EA" w14:textId="77777777" w:rsidR="00A84A51" w:rsidRPr="00536A2E" w:rsidRDefault="00A84A51" w:rsidP="00A84A5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6D700E9" w14:textId="77777777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614AC6E1" w14:textId="77777777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0CBC9695" w14:textId="77777777" w:rsidR="00A84A51" w:rsidRPr="00536A2E" w:rsidRDefault="00A84A51" w:rsidP="00A84A5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 w:hint="cs"/>
                <w:sz w:val="28"/>
                <w:cs/>
              </w:rPr>
              <w:t>ร้อยละ 8</w:t>
            </w:r>
            <w:r w:rsidRPr="00536A2E">
              <w:rPr>
                <w:rFonts w:ascii="TH SarabunIT๙" w:hAnsi="TH SarabunIT๙" w:cs="TH SarabunIT๙"/>
                <w:sz w:val="28"/>
              </w:rPr>
              <w:t>0</w:t>
            </w:r>
          </w:p>
          <w:p w14:paraId="39E99ABC" w14:textId="77777777" w:rsidR="00A84A51" w:rsidRPr="00536A2E" w:rsidRDefault="00A84A51" w:rsidP="00A84A5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1E1F883" w14:textId="77777777" w:rsidR="00A84A51" w:rsidRPr="00536A2E" w:rsidRDefault="00A84A51" w:rsidP="00A84A5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50787BD" w14:textId="77777777" w:rsidR="00A84A51" w:rsidRPr="00536A2E" w:rsidRDefault="00A84A51" w:rsidP="00A84A5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CEF48CE" w14:textId="77777777" w:rsidR="00A84A51" w:rsidRPr="00536A2E" w:rsidRDefault="00A84A51" w:rsidP="00A84A5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Pr="00536A2E">
              <w:rPr>
                <w:rFonts w:ascii="TH SarabunIT๙" w:hAnsi="TH SarabunIT๙" w:cs="TH SarabunIT๙"/>
                <w:sz w:val="28"/>
              </w:rPr>
              <w:t>90</w:t>
            </w:r>
          </w:p>
          <w:p w14:paraId="32C8FD4C" w14:textId="77777777" w:rsidR="00A84A51" w:rsidRPr="00536A2E" w:rsidRDefault="00A84A51" w:rsidP="00A84A5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3AA2D31" w14:textId="77777777" w:rsidR="00A84A51" w:rsidRPr="00536A2E" w:rsidRDefault="00A84A51" w:rsidP="00A84A5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4270618" w14:textId="77777777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1821AECC" w14:textId="77777777" w:rsidR="00A84A51" w:rsidRPr="00536A2E" w:rsidRDefault="00A84A51" w:rsidP="00A84A5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Pr="00536A2E">
              <w:rPr>
                <w:rFonts w:ascii="TH SarabunIT๙" w:hAnsi="TH SarabunIT๙" w:cs="TH SarabunIT๙"/>
                <w:sz w:val="28"/>
              </w:rPr>
              <w:t>90</w:t>
            </w:r>
          </w:p>
          <w:p w14:paraId="5F3B871F" w14:textId="77777777" w:rsidR="00A84A51" w:rsidRPr="00536A2E" w:rsidRDefault="00A84A51" w:rsidP="00A84A5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9BBA740" w14:textId="77777777" w:rsidR="00A84A51" w:rsidRPr="00536A2E" w:rsidRDefault="00A84A51" w:rsidP="00A84A5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367473F" w14:textId="4A5DB384" w:rsidR="00A84A51" w:rsidRPr="00536A2E" w:rsidRDefault="00A84A51" w:rsidP="00244109">
            <w:pPr>
              <w:tabs>
                <w:tab w:val="left" w:pos="709"/>
              </w:tabs>
              <w:ind w:right="-159" w:hanging="68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36A2E">
              <w:rPr>
                <w:rFonts w:ascii="TH SarabunIT๙" w:hAnsi="TH SarabunIT๙" w:cs="TH SarabunIT๙"/>
                <w:sz w:val="28"/>
                <w:cs/>
              </w:rPr>
              <w:t xml:space="preserve">นักเรียน </w:t>
            </w:r>
            <w:r w:rsidR="00244109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536A2E">
              <w:rPr>
                <w:rFonts w:ascii="TH SarabunIT๙" w:hAnsi="TH SarabunIT๙" w:cs="TH SarabunIT๙"/>
                <w:sz w:val="28"/>
                <w:cs/>
              </w:rPr>
              <w:t>00 คน</w:t>
            </w:r>
          </w:p>
        </w:tc>
        <w:tc>
          <w:tcPr>
            <w:tcW w:w="1671" w:type="dxa"/>
          </w:tcPr>
          <w:p w14:paraId="0B6E14C2" w14:textId="77777777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191F1D23" w14:textId="77777777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 w:hint="cs"/>
                <w:sz w:val="28"/>
                <w:cs/>
              </w:rPr>
              <w:t>- สอบถาม</w:t>
            </w:r>
            <w:r w:rsidRPr="00536A2E">
              <w:rPr>
                <w:rFonts w:ascii="TH SarabunIT๙" w:hAnsi="TH SarabunIT๙" w:cs="TH SarabunIT๙"/>
                <w:sz w:val="28"/>
                <w:cs/>
              </w:rPr>
              <w:t>ความพึงพอใจ</w:t>
            </w:r>
          </w:p>
          <w:p w14:paraId="59AD8634" w14:textId="77777777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71026576" w14:textId="77777777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03FB4147" w14:textId="77777777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5903F95D" w14:textId="77777777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 w:hint="cs"/>
                <w:sz w:val="28"/>
                <w:cs/>
              </w:rPr>
              <w:t>- ตรวจสอบ</w:t>
            </w:r>
          </w:p>
          <w:p w14:paraId="088243F3" w14:textId="77777777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0875689E" w14:textId="77777777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1B3B36BD" w14:textId="77777777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49AFB31F" w14:textId="77777777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 w:hint="cs"/>
                <w:sz w:val="28"/>
                <w:cs/>
              </w:rPr>
              <w:t>- ประเมินสมรรถภาพทา</w:t>
            </w:r>
          </w:p>
          <w:p w14:paraId="74778A85" w14:textId="77777777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536A2E">
              <w:rPr>
                <w:rFonts w:ascii="TH SarabunIT๙" w:hAnsi="TH SarabunIT๙" w:cs="TH SarabunIT๙" w:hint="cs"/>
                <w:sz w:val="28"/>
                <w:cs/>
              </w:rPr>
              <w:t>กาย/ใจ</w:t>
            </w:r>
          </w:p>
          <w:p w14:paraId="7F4E85F0" w14:textId="77777777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02754C97" w14:textId="77777777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 w:hint="cs"/>
                <w:sz w:val="28"/>
                <w:cs/>
              </w:rPr>
              <w:t>- สังเกต</w:t>
            </w:r>
          </w:p>
          <w:p w14:paraId="6907EED5" w14:textId="77777777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70624123" w14:textId="77777777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7C250AA2" w14:textId="0469D1CE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36A2E">
              <w:rPr>
                <w:rFonts w:ascii="TH SarabunIT๙" w:hAnsi="TH SarabunIT๙" w:cs="TH SarabunIT๙" w:hint="cs"/>
                <w:sz w:val="28"/>
                <w:cs/>
              </w:rPr>
              <w:t>- ตรวจสอบ</w:t>
            </w:r>
          </w:p>
        </w:tc>
        <w:tc>
          <w:tcPr>
            <w:tcW w:w="1896" w:type="dxa"/>
          </w:tcPr>
          <w:p w14:paraId="6AA28980" w14:textId="77777777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881E025" w14:textId="77777777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536A2E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536A2E">
              <w:rPr>
                <w:rFonts w:ascii="TH SarabunIT๙" w:hAnsi="TH SarabunIT๙" w:cs="TH SarabunIT๙" w:hint="cs"/>
                <w:sz w:val="28"/>
                <w:cs/>
              </w:rPr>
              <w:t>แบบสอบถามความพึงพอใจ</w:t>
            </w:r>
          </w:p>
          <w:p w14:paraId="2980D3D1" w14:textId="77777777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4E4AD3D0" w14:textId="77777777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27ACB911" w14:textId="77777777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2844873C" w14:textId="7C4F7467" w:rsidR="00A84A51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536A2E">
              <w:rPr>
                <w:rFonts w:ascii="TH SarabunIT๙" w:hAnsi="TH SarabunIT๙" w:cs="TH SarabunIT๙" w:hint="cs"/>
                <w:sz w:val="28"/>
                <w:cs/>
              </w:rPr>
              <w:t>แบบสำรวผลสัมฤทธิ์ทางการเรียน</w:t>
            </w:r>
            <w:r w:rsidR="00244109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536A2E">
              <w:rPr>
                <w:rFonts w:ascii="TH SarabunIT๙" w:hAnsi="TH SarabunIT๙" w:cs="TH SarabunIT๙" w:hint="cs"/>
                <w:sz w:val="28"/>
                <w:cs/>
              </w:rPr>
              <w:t>พร้อมแบบรายงาน</w:t>
            </w:r>
          </w:p>
          <w:p w14:paraId="790DAE21" w14:textId="77777777" w:rsidR="00244109" w:rsidRPr="00536A2E" w:rsidRDefault="00244109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6804DC44" w14:textId="77777777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536A2E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536A2E">
              <w:rPr>
                <w:rFonts w:ascii="TH SarabunIT๙" w:hAnsi="TH SarabunIT๙" w:cs="TH SarabunIT๙" w:hint="cs"/>
                <w:sz w:val="28"/>
                <w:cs/>
              </w:rPr>
              <w:t>แบบประเมินสมรรถภาพทางกาย</w:t>
            </w:r>
            <w:r w:rsidRPr="00536A2E">
              <w:rPr>
                <w:rFonts w:ascii="TH SarabunIT๙" w:hAnsi="TH SarabunIT๙" w:cs="TH SarabunIT๙"/>
                <w:sz w:val="28"/>
              </w:rPr>
              <w:t>/</w:t>
            </w:r>
            <w:r w:rsidRPr="00536A2E">
              <w:rPr>
                <w:rFonts w:ascii="TH SarabunIT๙" w:hAnsi="TH SarabunIT๙" w:cs="TH SarabunIT๙" w:hint="cs"/>
                <w:sz w:val="28"/>
                <w:cs/>
              </w:rPr>
              <w:t>ใจ</w:t>
            </w:r>
          </w:p>
          <w:p w14:paraId="1D8303E2" w14:textId="77777777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3DF96868" w14:textId="77777777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242742DD" w14:textId="77777777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536A2E">
              <w:rPr>
                <w:rFonts w:ascii="TH SarabunIT๙" w:hAnsi="TH SarabunIT๙" w:cs="TH SarabunIT๙" w:hint="cs"/>
                <w:sz w:val="28"/>
                <w:cs/>
              </w:rPr>
              <w:t>- แบบสังเกตพฤติกรรม</w:t>
            </w:r>
          </w:p>
          <w:p w14:paraId="113CCD0A" w14:textId="77777777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6492A750" w14:textId="77777777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3415E562" w14:textId="125446F7" w:rsidR="00A84A51" w:rsidRPr="00536A2E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536A2E">
              <w:rPr>
                <w:rFonts w:ascii="TH SarabunIT๙" w:hAnsi="TH SarabunIT๙" w:cs="TH SarabunIT๙" w:hint="cs"/>
                <w:sz w:val="28"/>
                <w:cs/>
              </w:rPr>
              <w:t>- ตรวจสอบรางวัลหรือผลงานการเข้าร่วมการแข่งขันในระดับต่างๆ</w:t>
            </w:r>
          </w:p>
        </w:tc>
      </w:tr>
    </w:tbl>
    <w:p w14:paraId="5D169246" w14:textId="77777777" w:rsidR="000D6580" w:rsidRPr="003246BF" w:rsidRDefault="000D6580" w:rsidP="00D200B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color w:val="ED0000"/>
          <w:sz w:val="32"/>
          <w:szCs w:val="32"/>
        </w:rPr>
      </w:pPr>
    </w:p>
    <w:p w14:paraId="3DFB4816" w14:textId="50481163" w:rsidR="000638B1" w:rsidRPr="00244109" w:rsidRDefault="009A6568" w:rsidP="0024410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3246BF">
        <w:rPr>
          <w:rFonts w:ascii="TH SarabunIT๙" w:hAnsi="TH SarabunIT๙" w:cs="TH SarabunIT๙"/>
          <w:b/>
          <w:bCs/>
          <w:color w:val="ED0000"/>
          <w:sz w:val="32"/>
          <w:szCs w:val="32"/>
          <w:cs/>
        </w:rPr>
        <w:tab/>
      </w:r>
      <w:r w:rsidR="00244109" w:rsidRPr="00244109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244109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244109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244109">
        <w:rPr>
          <w:rFonts w:ascii="TH SarabunIT๙" w:hAnsi="TH SarabunIT๙" w:cs="TH SarabunIT๙"/>
          <w:sz w:val="32"/>
          <w:szCs w:val="32"/>
        </w:rPr>
        <w:t xml:space="preserve"> </w:t>
      </w:r>
      <w:r w:rsidR="000638B1" w:rsidRPr="002441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60F7B" w:rsidRPr="00244109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14:paraId="2BDFBE35" w14:textId="796378F1" w:rsidR="00A84A51" w:rsidRDefault="00A84A51" w:rsidP="00D200B0">
      <w:pPr>
        <w:pStyle w:val="a6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left="0" w:firstLine="709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244109">
        <w:rPr>
          <w:rFonts w:ascii="TH SarabunIT๙" w:hAnsi="TH SarabunIT๙" w:cs="TH SarabunIT๙"/>
          <w:sz w:val="32"/>
          <w:szCs w:val="32"/>
          <w:u w:color="000000"/>
          <w:bdr w:val="nil"/>
          <w:cs/>
        </w:rPr>
        <w:t>ครูและนักเรียน</w:t>
      </w:r>
      <w:r w:rsidRPr="00244109">
        <w:rPr>
          <w:rFonts w:ascii="TH SarabunIT๙" w:hAnsi="TH SarabunIT๙" w:cs="TH SarabunIT๙"/>
          <w:sz w:val="32"/>
          <w:szCs w:val="32"/>
          <w:cs/>
        </w:rPr>
        <w:t>มีสิ่งอำนวยความสะดวก</w:t>
      </w:r>
      <w:r w:rsidR="00D200B0" w:rsidRPr="002441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4109">
        <w:rPr>
          <w:rFonts w:ascii="TH SarabunIT๙" w:hAnsi="TH SarabunIT๙" w:cs="TH SarabunIT๙"/>
          <w:sz w:val="32"/>
          <w:szCs w:val="32"/>
          <w:cs/>
        </w:rPr>
        <w:t>อุปกรณ์การเรียนการสอนอยู่ในสภาพใช้การได้ดีสะอาด</w:t>
      </w:r>
      <w:r w:rsidR="00244109">
        <w:rPr>
          <w:rFonts w:ascii="TH SarabunIT๙" w:hAnsi="TH SarabunIT๙" w:cs="TH SarabunIT๙"/>
          <w:sz w:val="32"/>
          <w:szCs w:val="32"/>
          <w:cs/>
        </w:rPr>
        <w:br/>
      </w:r>
      <w:r w:rsidRPr="00244109">
        <w:rPr>
          <w:rFonts w:ascii="TH SarabunIT๙" w:hAnsi="TH SarabunIT๙" w:cs="TH SarabunIT๙"/>
          <w:sz w:val="32"/>
          <w:szCs w:val="32"/>
          <w:cs/>
        </w:rPr>
        <w:t>และปลอดภัยเพียงพอเหมาะสมกับจำนวนของนักเรียน</w:t>
      </w:r>
      <w:r w:rsidR="00D200B0" w:rsidRPr="002441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00B0" w:rsidRPr="00244109">
        <w:rPr>
          <w:rFonts w:ascii="TH SarabunIT๙" w:hAnsi="TH SarabunIT๙" w:cs="TH SarabunIT๙"/>
          <w:sz w:val="32"/>
          <w:szCs w:val="32"/>
          <w:cs/>
        </w:rPr>
        <w:t>สะดวกต่อการนำไปใช้</w:t>
      </w:r>
      <w:r w:rsidR="00D200B0" w:rsidRPr="002441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4109">
        <w:rPr>
          <w:rFonts w:ascii="TH SarabunIT๙" w:hAnsi="TH SarabunIT๙" w:cs="TH SarabunIT๙"/>
          <w:sz w:val="32"/>
          <w:szCs w:val="32"/>
          <w:cs/>
        </w:rPr>
        <w:t>ส่งผลให้การเรียนการสอนสู่นักเรียนมีประสิทธิภาพ</w:t>
      </w:r>
      <w:r w:rsidR="00D200B0" w:rsidRPr="00244109">
        <w:rPr>
          <w:rFonts w:ascii="TH SarabunIT๙" w:hAnsi="TH SarabunIT๙" w:cs="TH SarabunIT๙" w:hint="cs"/>
          <w:sz w:val="32"/>
          <w:szCs w:val="32"/>
          <w:cs/>
        </w:rPr>
        <w:t xml:space="preserve"> ทำให้</w:t>
      </w:r>
      <w:r w:rsidRPr="00244109">
        <w:rPr>
          <w:rFonts w:ascii="TH SarabunIT๙" w:hAnsi="TH SarabunIT๙" w:cs="TH SarabunIT๙"/>
          <w:sz w:val="32"/>
          <w:szCs w:val="32"/>
          <w:cs/>
        </w:rPr>
        <w:t>นักเรียนมีผลสัมฤทธิ์ทางการเรียนทุกวิชาของกลุ่มสาระการเรียนรู้สุขศึกษาและพลศึกษาเพิ่มขึ้นและเป็นไปตามค่าเป้าหมายของสถานศึกษา</w:t>
      </w:r>
      <w:r w:rsidR="00D200B0" w:rsidRPr="00244109">
        <w:rPr>
          <w:rFonts w:ascii="TH SarabunIT๙" w:hAnsi="TH SarabunIT๙" w:cs="TH SarabunIT๙" w:hint="cs"/>
          <w:sz w:val="32"/>
          <w:szCs w:val="32"/>
          <w:cs/>
        </w:rPr>
        <w:t xml:space="preserve"> และยัง</w:t>
      </w:r>
      <w:r w:rsidRPr="00244109">
        <w:rPr>
          <w:rFonts w:ascii="TH SarabunIT๙" w:hAnsi="TH SarabunIT๙" w:cs="TH SarabunIT๙"/>
          <w:sz w:val="32"/>
          <w:szCs w:val="32"/>
          <w:cs/>
        </w:rPr>
        <w:t xml:space="preserve">มีสุขภาพอนามัยของผู้เรียน ตามสุขบัญญัติแห่งชาติ </w:t>
      </w:r>
      <w:r w:rsidR="00244109">
        <w:rPr>
          <w:rFonts w:ascii="TH SarabunIT๙" w:hAnsi="TH SarabunIT๙" w:cs="TH SarabunIT๙"/>
          <w:sz w:val="32"/>
          <w:szCs w:val="32"/>
        </w:rPr>
        <w:br/>
      </w:r>
      <w:r w:rsidRPr="00244109">
        <w:rPr>
          <w:rFonts w:ascii="TH SarabunIT๙" w:hAnsi="TH SarabunIT๙" w:cs="TH SarabunIT๙"/>
          <w:sz w:val="32"/>
          <w:szCs w:val="32"/>
        </w:rPr>
        <w:t xml:space="preserve">10 </w:t>
      </w:r>
      <w:r w:rsidRPr="00244109">
        <w:rPr>
          <w:rFonts w:ascii="TH SarabunIT๙" w:hAnsi="TH SarabunIT๙" w:cs="TH SarabunIT๙"/>
          <w:sz w:val="32"/>
          <w:szCs w:val="32"/>
          <w:cs/>
        </w:rPr>
        <w:t>ประการ และมีสมรรถภาพทางกายดีขึ้น สามารถดำเนินชีวิต</w:t>
      </w:r>
      <w:r w:rsidRPr="00244109">
        <w:rPr>
          <w:rFonts w:ascii="TH SarabunIT๙" w:hAnsi="TH SarabunIT๙" w:cs="TH SarabunIT๙"/>
          <w:sz w:val="32"/>
          <w:szCs w:val="32"/>
          <w:u w:color="000000"/>
          <w:bdr w:val="nil"/>
          <w:cs/>
        </w:rPr>
        <w:t>อยู่ในสังคมได้</w:t>
      </w:r>
      <w:r w:rsidRPr="00244109">
        <w:rPr>
          <w:rFonts w:ascii="TH SarabunIT๙" w:hAnsi="TH SarabunIT๙" w:cs="TH SarabunIT๙"/>
          <w:sz w:val="32"/>
          <w:szCs w:val="32"/>
          <w:cs/>
        </w:rPr>
        <w:t>อย่างมีความสุข</w:t>
      </w:r>
      <w:r w:rsidR="00D200B0" w:rsidRPr="00244109">
        <w:rPr>
          <w:rFonts w:ascii="TH SarabunIT๙" w:hAnsi="TH SarabunIT๙" w:cs="TH SarabunIT๙" w:hint="cs"/>
          <w:sz w:val="32"/>
          <w:szCs w:val="32"/>
          <w:cs/>
        </w:rPr>
        <w:t xml:space="preserve"> รวมถึง</w:t>
      </w:r>
      <w:r w:rsidRPr="00244109">
        <w:rPr>
          <w:rFonts w:ascii="TH SarabunIT๙" w:hAnsi="TH SarabunIT๙" w:cs="TH SarabunIT๙"/>
          <w:sz w:val="32"/>
          <w:szCs w:val="32"/>
          <w:cs/>
        </w:rPr>
        <w:t>การพัฒนาทักษะทางด้านวิชาการและด้านกีฬาให้เกิดความก้าวหน้า</w:t>
      </w:r>
      <w:r w:rsidR="00D200B0" w:rsidRPr="00244109">
        <w:rPr>
          <w:rFonts w:ascii="TH SarabunIT๙" w:hAnsi="TH SarabunIT๙" w:cs="TH SarabunIT๙" w:hint="cs"/>
          <w:sz w:val="32"/>
          <w:szCs w:val="32"/>
          <w:cs/>
        </w:rPr>
        <w:t xml:space="preserve"> ทำให้</w:t>
      </w:r>
      <w:r w:rsidR="00D200B0" w:rsidRPr="00244109">
        <w:rPr>
          <w:rFonts w:ascii="TH SarabunIT๙" w:hAnsi="TH SarabunIT๙" w:cs="TH SarabunIT๙"/>
          <w:sz w:val="32"/>
          <w:szCs w:val="32"/>
          <w:cs/>
        </w:rPr>
        <w:t>นักเรียนที่เข้าร่วมแข่งขันกีฬาและกรีฑา</w:t>
      </w:r>
      <w:r w:rsidR="00244109">
        <w:rPr>
          <w:rFonts w:ascii="TH SarabunIT๙" w:hAnsi="TH SarabunIT๙" w:cs="TH SarabunIT๙"/>
          <w:sz w:val="32"/>
          <w:szCs w:val="32"/>
          <w:cs/>
        </w:rPr>
        <w:br/>
      </w:r>
      <w:r w:rsidR="00D200B0" w:rsidRPr="00244109">
        <w:rPr>
          <w:rFonts w:ascii="TH SarabunIT๙" w:hAnsi="TH SarabunIT๙" w:cs="TH SarabunIT๙"/>
          <w:sz w:val="32"/>
          <w:szCs w:val="32"/>
          <w:cs/>
        </w:rPr>
        <w:t>ในระดับต่าง</w:t>
      </w:r>
      <w:r w:rsidR="002441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00B0" w:rsidRPr="00244109">
        <w:rPr>
          <w:rFonts w:ascii="TH SarabunIT๙" w:hAnsi="TH SarabunIT๙" w:cs="TH SarabunIT๙"/>
          <w:sz w:val="32"/>
          <w:szCs w:val="32"/>
          <w:cs/>
        </w:rPr>
        <w:t>ๆ ได้รับรางวัล</w:t>
      </w:r>
      <w:r w:rsidRPr="00244109">
        <w:rPr>
          <w:rFonts w:ascii="TH SarabunIT๙" w:hAnsi="TH SarabunIT๙" w:cs="TH SarabunIT๙"/>
          <w:sz w:val="32"/>
          <w:szCs w:val="32"/>
          <w:cs/>
        </w:rPr>
        <w:t xml:space="preserve"> ประสบ</w:t>
      </w:r>
      <w:r w:rsidR="00244109">
        <w:rPr>
          <w:rFonts w:ascii="TH SarabunIT๙" w:hAnsi="TH SarabunIT๙" w:cs="TH SarabunIT๙" w:hint="cs"/>
          <w:sz w:val="32"/>
          <w:szCs w:val="32"/>
          <w:cs/>
        </w:rPr>
        <w:t>ความ</w:t>
      </w:r>
      <w:r w:rsidRPr="00244109">
        <w:rPr>
          <w:rFonts w:ascii="TH SarabunIT๙" w:hAnsi="TH SarabunIT๙" w:cs="TH SarabunIT๙"/>
          <w:sz w:val="32"/>
          <w:szCs w:val="32"/>
          <w:cs/>
        </w:rPr>
        <w:t>สำเร็จ</w:t>
      </w:r>
    </w:p>
    <w:p w14:paraId="5950EF39" w14:textId="77777777" w:rsidR="00244109" w:rsidRDefault="00244109" w:rsidP="00D200B0">
      <w:pPr>
        <w:pStyle w:val="a6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left="0" w:firstLine="709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78C2B09" w14:textId="77777777" w:rsidR="00244109" w:rsidRPr="00244109" w:rsidRDefault="00244109" w:rsidP="00D200B0">
      <w:pPr>
        <w:pStyle w:val="a6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left="0" w:firstLine="709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3BE9FCF" w14:textId="0F7E43A3" w:rsidR="00460191" w:rsidRPr="00244109" w:rsidRDefault="00244109" w:rsidP="00244109">
      <w:pPr>
        <w:tabs>
          <w:tab w:val="left" w:pos="709"/>
        </w:tabs>
        <w:spacing w:after="0" w:line="240" w:lineRule="auto"/>
        <w:ind w:firstLine="11"/>
        <w:jc w:val="thaiDistribute"/>
        <w:rPr>
          <w:rFonts w:ascii="TH SarabunIT๙" w:hAnsi="TH SarabunIT๙" w:cs="TH SarabunIT๙"/>
          <w:sz w:val="32"/>
          <w:szCs w:val="32"/>
        </w:rPr>
      </w:pPr>
      <w:r w:rsidRPr="003246BF">
        <w:rPr>
          <w:rFonts w:ascii="TH SarabunIT๙" w:eastAsia="Calibri" w:hAnsi="TH SarabunIT๙" w:cs="TH SarabunIT๙"/>
          <w:noProof/>
          <w:color w:val="ED0000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F93166" wp14:editId="3A49B153">
                <wp:simplePos x="0" y="0"/>
                <wp:positionH relativeFrom="margin">
                  <wp:posOffset>-2085</wp:posOffset>
                </wp:positionH>
                <wp:positionV relativeFrom="paragraph">
                  <wp:posOffset>70163</wp:posOffset>
                </wp:positionV>
                <wp:extent cx="2374265" cy="893618"/>
                <wp:effectExtent l="0" t="0" r="0" b="190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936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CCF1C9" w14:textId="323BC15C" w:rsidR="00AC6898" w:rsidRDefault="00531412" w:rsidP="0087193B">
                            <w:pPr>
                              <w:spacing w:after="0" w:line="20" w:lineRule="atLeast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="00AC6898"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</w:p>
                          <w:p w14:paraId="17F93172" w14:textId="00078236" w:rsidR="00531412" w:rsidRPr="00AC6898" w:rsidRDefault="00531412" w:rsidP="00AC689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>(</w:t>
                            </w: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นา</w:t>
                            </w:r>
                            <w:r w:rsidR="00BE74E7"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ยบุญฤทธิ์   อยู่</w:t>
                            </w:r>
                            <w:proofErr w:type="spellStart"/>
                            <w:r w:rsidR="00BE74E7"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คร</w:t>
                            </w:r>
                            <w:proofErr w:type="spellEnd"/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4" w14:textId="40628D7F" w:rsidR="00531412" w:rsidRPr="00AC6898" w:rsidRDefault="00531412" w:rsidP="00AC689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ผู้เสนอโครง</w:t>
                            </w:r>
                            <w:r w:rsidR="00D518EE"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</w:p>
                          <w:p w14:paraId="65F9AC4D" w14:textId="77777777" w:rsidR="00531412" w:rsidRDefault="00531412" w:rsidP="00AC689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17F931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15pt;margin-top:5.5pt;width:186.95pt;height:70.35pt;z-index:251660288;visibility:visible;mso-wrap-style:square;mso-width-percent:40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" stroked="f">
                <v:textbox>
                  <w:txbxContent>
                    <w:p w14:paraId="21CCF1C9" w14:textId="323BC15C" w:rsidR="00AC6898" w:rsidRDefault="00531412" w:rsidP="0087193B">
                      <w:pPr>
                        <w:spacing w:after="0" w:line="20" w:lineRule="atLeast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="00AC6898"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 xml:space="preserve">      </w:t>
                      </w:r>
                    </w:p>
                    <w:p w14:paraId="17F93172" w14:textId="00078236" w:rsidR="00531412" w:rsidRPr="00AC6898" w:rsidRDefault="00531412" w:rsidP="00AC6898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>(</w:t>
                      </w: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นา</w:t>
                      </w:r>
                      <w:r w:rsidR="00BE74E7"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ยบุญฤทธิ์   อยู่</w:t>
                      </w:r>
                      <w:proofErr w:type="spellStart"/>
                      <w:r w:rsidR="00BE74E7"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คร</w:t>
                      </w:r>
                      <w:proofErr w:type="spellEnd"/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4" w14:textId="40628D7F" w:rsidR="00531412" w:rsidRPr="00AC6898" w:rsidRDefault="00531412" w:rsidP="00AC6898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ผู้เสนอโครง</w:t>
                      </w:r>
                      <w:r w:rsidR="00D518EE"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การ</w:t>
                      </w:r>
                    </w:p>
                    <w:p w14:paraId="65F9AC4D" w14:textId="77777777" w:rsidR="00531412" w:rsidRDefault="00531412" w:rsidP="00AC6898"/>
                  </w:txbxContent>
                </v:textbox>
                <w10:wrap anchorx="margin"/>
              </v:shape>
            </w:pict>
          </mc:Fallback>
        </mc:AlternateContent>
      </w:r>
      <w:r w:rsidR="00A84A51" w:rsidRPr="00244109">
        <w:rPr>
          <w:rFonts w:ascii="TH SarabunIT๙" w:hAnsi="TH SarabunIT๙" w:cs="TH SarabunIT๙"/>
          <w:sz w:val="32"/>
          <w:szCs w:val="32"/>
          <w:cs/>
        </w:rPr>
        <w:tab/>
      </w:r>
      <w:r w:rsidR="00460191" w:rsidRPr="003246BF">
        <w:rPr>
          <w:rFonts w:ascii="TH SarabunIT๙" w:eastAsia="Calibri" w:hAnsi="TH SarabunIT๙" w:cs="TH SarabunIT๙"/>
          <w:noProof/>
          <w:color w:val="ED0000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F93164" wp14:editId="0FD3D433">
                <wp:simplePos x="0" y="0"/>
                <wp:positionH relativeFrom="column">
                  <wp:posOffset>2986405</wp:posOffset>
                </wp:positionH>
                <wp:positionV relativeFrom="paragraph">
                  <wp:posOffset>8255</wp:posOffset>
                </wp:positionV>
                <wp:extent cx="2486660" cy="1066800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531412" w:rsidRDefault="00531412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1552D941" w:rsidR="00531412" w:rsidRPr="00AC6898" w:rsidRDefault="00531412" w:rsidP="00AC689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AC6898"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proofErr w:type="spellStart"/>
                            <w:r w:rsidR="00AC6898"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 w:rsidR="00AC6898"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ณ  พิมพ์แสง</w:t>
                            </w: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6E" w14:textId="4A3444B4" w:rsidR="00531412" w:rsidRPr="00AC6898" w:rsidRDefault="00531412" w:rsidP="00AC689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 w:rsidR="00AC6898"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6F" w14:textId="5D0A5A62" w:rsidR="00531412" w:rsidRPr="00AC6898" w:rsidRDefault="00531412" w:rsidP="00AC689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7F93164" id="_x0000_s1027" type="#_x0000_t202" style="position:absolute;left:0;text-align:left;margin-left:235.15pt;margin-top:.65pt;width:195.8pt;height:8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" stroked="f">
                <v:textbox>
                  <w:txbxContent>
                    <w:p w14:paraId="17F9316C" w14:textId="77777777" w:rsidR="00531412" w:rsidRDefault="00531412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1552D941" w:rsidR="00531412" w:rsidRPr="00AC6898" w:rsidRDefault="00531412" w:rsidP="00AC6898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 w:rsidR="00AC6898"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นาง</w:t>
                      </w:r>
                      <w:proofErr w:type="spellStart"/>
                      <w:r w:rsidR="00AC6898"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 w:rsidR="00AC6898"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ณ  พิมพ์แสง</w:t>
                      </w: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6E" w14:textId="4A3444B4" w:rsidR="00531412" w:rsidRPr="00AC6898" w:rsidRDefault="00531412" w:rsidP="00AC6898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 w:rsidR="00AC6898"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6F" w14:textId="5D0A5A62" w:rsidR="00531412" w:rsidRPr="00AC6898" w:rsidRDefault="00531412" w:rsidP="00AC6898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3D5F2657" w14:textId="56511EB6" w:rsidR="00460191" w:rsidRPr="003246BF" w:rsidRDefault="00460191" w:rsidP="0087193B">
      <w:pPr>
        <w:spacing w:after="0" w:line="20" w:lineRule="atLeast"/>
        <w:rPr>
          <w:rFonts w:ascii="TH SarabunIT๙" w:eastAsia="Calibri" w:hAnsi="TH SarabunIT๙" w:cs="TH SarabunIT๙"/>
          <w:color w:val="ED0000"/>
          <w:sz w:val="32"/>
          <w:szCs w:val="32"/>
        </w:rPr>
      </w:pPr>
    </w:p>
    <w:p w14:paraId="113CD3A5" w14:textId="65901C0F" w:rsidR="00460191" w:rsidRPr="003246BF" w:rsidRDefault="00460191" w:rsidP="0087193B">
      <w:pPr>
        <w:spacing w:after="0" w:line="20" w:lineRule="atLeast"/>
        <w:rPr>
          <w:rFonts w:ascii="TH SarabunIT๙" w:eastAsia="Calibri" w:hAnsi="TH SarabunIT๙" w:cs="TH SarabunIT๙"/>
          <w:color w:val="ED0000"/>
          <w:sz w:val="32"/>
          <w:szCs w:val="32"/>
        </w:rPr>
      </w:pPr>
    </w:p>
    <w:p w14:paraId="6491515A" w14:textId="35EAC4BC" w:rsidR="00460191" w:rsidRPr="003246BF" w:rsidRDefault="00460191" w:rsidP="0087193B">
      <w:pPr>
        <w:spacing w:after="0" w:line="20" w:lineRule="atLeast"/>
        <w:rPr>
          <w:rFonts w:ascii="TH SarabunIT๙" w:eastAsia="Calibri" w:hAnsi="TH SarabunIT๙" w:cs="TH SarabunIT๙"/>
          <w:color w:val="ED0000"/>
          <w:sz w:val="32"/>
          <w:szCs w:val="32"/>
        </w:rPr>
      </w:pPr>
    </w:p>
    <w:p w14:paraId="0A8A2E60" w14:textId="77777777" w:rsidR="00460191" w:rsidRPr="003246BF" w:rsidRDefault="00460191" w:rsidP="0087193B">
      <w:pPr>
        <w:spacing w:after="0" w:line="20" w:lineRule="atLeast"/>
        <w:rPr>
          <w:rFonts w:ascii="TH SarabunIT๙" w:eastAsia="Calibri" w:hAnsi="TH SarabunIT๙" w:cs="TH SarabunIT๙"/>
          <w:color w:val="ED0000"/>
          <w:sz w:val="32"/>
          <w:szCs w:val="32"/>
        </w:rPr>
      </w:pPr>
    </w:p>
    <w:p w14:paraId="17F92F39" w14:textId="24CB9162" w:rsidR="00717C3C" w:rsidRPr="003246BF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color w:val="ED0000"/>
          <w:sz w:val="32"/>
          <w:szCs w:val="32"/>
        </w:rPr>
      </w:pPr>
    </w:p>
    <w:p w14:paraId="17F92F40" w14:textId="3F7420DE" w:rsidR="00554E12" w:rsidRPr="003246BF" w:rsidRDefault="00AC6898">
      <w:pPr>
        <w:rPr>
          <w:rFonts w:ascii="TH SarabunIT๙" w:eastAsia="Calibri" w:hAnsi="TH SarabunIT๙" w:cs="TH SarabunIT๙"/>
          <w:color w:val="ED0000"/>
          <w:sz w:val="32"/>
          <w:szCs w:val="32"/>
          <w:cs/>
        </w:rPr>
      </w:pPr>
      <w:r w:rsidRPr="003246BF">
        <w:rPr>
          <w:rFonts w:ascii="TH SarabunIT๙" w:eastAsia="Calibri" w:hAnsi="TH SarabunIT๙" w:cs="TH SarabunIT๙"/>
          <w:noProof/>
          <w:color w:val="ED0000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F9316A" wp14:editId="20019D2F">
                <wp:simplePos x="0" y="0"/>
                <wp:positionH relativeFrom="column">
                  <wp:posOffset>2971223</wp:posOffset>
                </wp:positionH>
                <wp:positionV relativeFrom="paragraph">
                  <wp:posOffset>206028</wp:posOffset>
                </wp:positionV>
                <wp:extent cx="2374265" cy="907472"/>
                <wp:effectExtent l="0" t="0" r="0" b="698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9074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6C48F85C" w:rsidR="00531412" w:rsidRPr="00717C3C" w:rsidRDefault="00AC6898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531412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="00531412"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 w:rsidR="00531412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เกษรพรหม)</w:t>
                            </w:r>
                          </w:p>
                          <w:p w14:paraId="17F93179" w14:textId="77777777" w:rsidR="00531412" w:rsidRPr="00717C3C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17F9317A" w14:textId="77777777" w:rsidR="00531412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531412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531412" w:rsidRPr="0087193B" w:rsidRDefault="0053141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7F9316A" id="_x0000_s1028" type="#_x0000_t202" style="position:absolute;margin-left:233.95pt;margin-top:16.2pt;width:186.95pt;height:71.45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" stroked="f">
                <v:textbox>
                  <w:txbxContent>
                    <w:p w14:paraId="17F93178" w14:textId="6C48F85C" w:rsidR="00531412" w:rsidRPr="00717C3C" w:rsidRDefault="00AC6898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(</w:t>
                      </w:r>
                      <w:r w:rsidR="00531412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="00531412"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 w:rsidR="00531412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เกษรพรหม)</w:t>
                      </w:r>
                    </w:p>
                    <w:p w14:paraId="17F93179" w14:textId="77777777" w:rsidR="00531412" w:rsidRPr="00717C3C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17F9317A" w14:textId="77777777" w:rsidR="00531412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531412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531412" w:rsidRPr="0087193B" w:rsidRDefault="00531412"/>
                  </w:txbxContent>
                </v:textbox>
              </v:shape>
            </w:pict>
          </mc:Fallback>
        </mc:AlternateContent>
      </w:r>
      <w:r w:rsidRPr="003246BF">
        <w:rPr>
          <w:rFonts w:ascii="TH SarabunIT๙" w:eastAsia="Calibri" w:hAnsi="TH SarabunIT๙" w:cs="TH SarabunIT๙"/>
          <w:b/>
          <w:bCs/>
          <w:noProof/>
          <w:color w:val="ED0000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F93168" wp14:editId="31B2ACF6">
                <wp:simplePos x="0" y="0"/>
                <wp:positionH relativeFrom="margin">
                  <wp:align>left</wp:align>
                </wp:positionH>
                <wp:positionV relativeFrom="paragraph">
                  <wp:posOffset>194656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3A1FD461" w:rsidR="00531412" w:rsidRPr="00717C3C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</w:t>
                            </w:r>
                            <w:r w:rsidR="00AC6898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งสาวปนัดดา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AC6898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ปานบุตร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11146F48" w:rsidR="00531412" w:rsidRPr="00717C3C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 w:rsidR="00AC6898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77" w14:textId="505C1DEA" w:rsidR="00531412" w:rsidRDefault="00531412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="00AC6898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7F93168" id="_x0000_s1029" type="#_x0000_t202" style="position:absolute;margin-left:0;margin-top:15.35pt;width:186.95pt;height:67.2pt;z-index:251662336;visibility:visible;mso-wrap-style:square;mso-width-percent:40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" stroked="f">
                <v:textbox>
                  <w:txbxContent>
                    <w:p w14:paraId="17F93175" w14:textId="3A1FD461" w:rsidR="00531412" w:rsidRPr="00717C3C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</w:t>
                      </w:r>
                      <w:r w:rsidR="00AC6898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งสาวปนัดดา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AC6898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ปานบุตร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11146F48" w:rsidR="00531412" w:rsidRPr="00717C3C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 w:rsidR="00AC6898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77" w14:textId="505C1DEA" w:rsidR="00531412" w:rsidRDefault="00531412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="00AC6898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54E12" w:rsidRPr="003246BF">
        <w:rPr>
          <w:rFonts w:ascii="TH SarabunIT๙" w:eastAsia="Calibri" w:hAnsi="TH SarabunIT๙" w:cs="TH SarabunIT๙"/>
          <w:color w:val="ED0000"/>
          <w:sz w:val="32"/>
          <w:szCs w:val="32"/>
          <w:cs/>
        </w:rPr>
        <w:br w:type="page"/>
      </w:r>
    </w:p>
    <w:p w14:paraId="17F92F48" w14:textId="77777777" w:rsidR="006478F0" w:rsidRPr="00244109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bookmarkStart w:id="6" w:name="_Hlk191287819"/>
      <w:r w:rsidRPr="0024410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62ABE53" w14:textId="21AD60CE" w:rsidR="00D200B0" w:rsidRPr="00244109" w:rsidRDefault="00D200B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4410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โครงการพัฒนาการจัดการเรียนรู้สุขศึกษาและพลศึกษา (604.</w:t>
      </w:r>
      <w:r w:rsidR="000A0705" w:rsidRPr="00244109">
        <w:rPr>
          <w:rFonts w:ascii="TH SarabunIT๙" w:eastAsia="Calibri" w:hAnsi="TH SarabunIT๙" w:cs="TH SarabunIT๙"/>
          <w:b/>
          <w:bCs/>
          <w:sz w:val="32"/>
          <w:szCs w:val="32"/>
        </w:rPr>
        <w:t>5</w:t>
      </w:r>
      <w:r w:rsidRPr="0024410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)</w:t>
      </w:r>
    </w:p>
    <w:p w14:paraId="17F92F4A" w14:textId="0434606A" w:rsidR="006478F0" w:rsidRPr="00244109" w:rsidRDefault="006478F0" w:rsidP="00D200B0">
      <w:pPr>
        <w:pBdr>
          <w:bottom w:val="single" w:sz="6" w:space="1" w:color="auto"/>
        </w:pBd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4410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Pr="00244109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="00244109" w:rsidRPr="0024410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8</w:t>
      </w:r>
    </w:p>
    <w:p w14:paraId="701973BD" w14:textId="49577F4A" w:rsidR="008F252E" w:rsidRPr="00244109" w:rsidRDefault="001A5296" w:rsidP="001A5296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F252E" w:rsidRPr="0024410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8F252E" w:rsidRPr="0024410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F252E" w:rsidRPr="0024410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F252E" w:rsidRPr="0024410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74D03" w:rsidRPr="00244109">
        <w:rPr>
          <w:rFonts w:ascii="TH SarabunIT๙" w:hAnsi="TH SarabunIT๙" w:cs="TH SarabunIT๙" w:hint="cs"/>
          <w:b/>
          <w:bCs/>
          <w:sz w:val="32"/>
          <w:szCs w:val="32"/>
          <w:cs/>
        </w:rPr>
        <w:t>10</w:t>
      </w:r>
      <w:r w:rsidR="008F252E" w:rsidRPr="00244109">
        <w:rPr>
          <w:rFonts w:ascii="TH SarabunIT๙" w:hAnsi="TH SarabunIT๙" w:cs="TH SarabunIT๙" w:hint="cs"/>
          <w:b/>
          <w:bCs/>
          <w:sz w:val="32"/>
          <w:szCs w:val="32"/>
          <w:cs/>
        </w:rPr>
        <w:t>0,000</w:t>
      </w:r>
      <w:r w:rsidR="008F252E" w:rsidRPr="00244109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="008F252E" w:rsidRPr="00244109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F252E" w:rsidRPr="00244109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1B79FA05" w14:textId="40CFD807" w:rsidR="008F252E" w:rsidRPr="00244109" w:rsidRDefault="008F252E" w:rsidP="008F252E">
      <w:pPr>
        <w:spacing w:after="0" w:line="20" w:lineRule="atLeast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44109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24410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44109">
        <w:rPr>
          <w:rFonts w:ascii="TH SarabunIT๙" w:hAnsi="TH SarabunIT๙" w:cs="TH SarabunIT๙"/>
          <w:b/>
          <w:bCs/>
          <w:sz w:val="32"/>
          <w:szCs w:val="32"/>
          <w:cs/>
        </w:rPr>
        <w:t>ค่าตอบแทน</w:t>
      </w:r>
      <w:r w:rsidRPr="0024410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4410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="00244109" w:rsidRPr="0024410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44109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244109" w:rsidRPr="00244109"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="00244109" w:rsidRPr="00244109">
        <w:rPr>
          <w:rFonts w:ascii="TH SarabunIT๙" w:hAnsi="TH SarabunIT๙" w:cs="TH SarabunIT๙" w:hint="cs"/>
          <w:b/>
          <w:bCs/>
          <w:sz w:val="32"/>
          <w:szCs w:val="32"/>
          <w:cs/>
        </w:rPr>
        <w:t>,000</w:t>
      </w:r>
      <w:r w:rsidR="00244109" w:rsidRPr="00244109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44109" w:rsidRPr="00244109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31795C12" w14:textId="42F9A70E" w:rsidR="008F252E" w:rsidRPr="00244109" w:rsidRDefault="008F252E" w:rsidP="008F252E">
      <w:pPr>
        <w:spacing w:after="0" w:line="20" w:lineRule="atLeast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44109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Pr="0024410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44109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ค่าใช้สอย</w:t>
      </w:r>
      <w:r w:rsidRPr="0024410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4410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="00244109" w:rsidRPr="0024410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44109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244109" w:rsidRPr="00244109"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="00244109" w:rsidRPr="00244109">
        <w:rPr>
          <w:rFonts w:ascii="TH SarabunIT๙" w:hAnsi="TH SarabunIT๙" w:cs="TH SarabunIT๙" w:hint="cs"/>
          <w:b/>
          <w:bCs/>
          <w:sz w:val="32"/>
          <w:szCs w:val="32"/>
          <w:cs/>
        </w:rPr>
        <w:t>,000</w:t>
      </w:r>
      <w:r w:rsidR="00244109" w:rsidRPr="00244109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44109" w:rsidRPr="00244109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17CDF89B" w14:textId="269741BF" w:rsidR="008F252E" w:rsidRPr="00244109" w:rsidRDefault="008F252E" w:rsidP="008F252E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4410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24410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4410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24410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44109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244109"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Pr="00244109">
        <w:rPr>
          <w:rFonts w:ascii="TH SarabunIT๙" w:hAnsi="TH SarabunIT๙" w:cs="TH SarabunIT๙" w:hint="cs"/>
          <w:b/>
          <w:bCs/>
          <w:sz w:val="32"/>
          <w:szCs w:val="32"/>
          <w:cs/>
        </w:rPr>
        <w:t>,000</w:t>
      </w:r>
      <w:r w:rsidRPr="0024410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44109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53C71285" w14:textId="77777777" w:rsidR="008F252E" w:rsidRPr="00244109" w:rsidRDefault="008F252E" w:rsidP="008F252E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4410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จัดซื้อครุภัณฑ์ </w:t>
      </w:r>
      <w:r w:rsidRPr="0024410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4410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     </w:t>
      </w:r>
      <w:r w:rsidRPr="0024410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</w:t>
      </w:r>
      <w:r w:rsidRPr="00244109">
        <w:rPr>
          <w:rFonts w:ascii="TH SarabunIT๙" w:hAnsi="TH SarabunIT๙" w:cs="TH SarabunIT๙"/>
          <w:b/>
          <w:bCs/>
          <w:sz w:val="32"/>
          <w:szCs w:val="32"/>
        </w:rPr>
        <w:t xml:space="preserve">- </w:t>
      </w:r>
      <w:r w:rsidRPr="0024410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4410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244109">
        <w:rPr>
          <w:rFonts w:ascii="TH SarabunIT๙" w:hAnsi="TH SarabunIT๙" w:cs="TH SarabunIT๙"/>
          <w:b/>
          <w:bCs/>
          <w:sz w:val="32"/>
          <w:szCs w:val="32"/>
          <w:cs/>
        </w:rPr>
        <w:tab/>
        <w:t>บาท</w:t>
      </w:r>
    </w:p>
    <w:p w14:paraId="171E6BB5" w14:textId="6F75A232" w:rsidR="008F252E" w:rsidRPr="00244109" w:rsidRDefault="008F252E" w:rsidP="008F252E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4410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งบซ่อมบำรุง   </w:t>
      </w:r>
      <w:r w:rsidRPr="0024410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4410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24410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4410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-</w:t>
      </w:r>
      <w:r w:rsidRPr="0024410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44109">
        <w:rPr>
          <w:rFonts w:ascii="TH SarabunIT๙" w:hAnsi="TH SarabunIT๙" w:cs="TH SarabunIT๙"/>
          <w:b/>
          <w:bCs/>
          <w:sz w:val="32"/>
          <w:szCs w:val="32"/>
          <w:cs/>
        </w:rPr>
        <w:tab/>
        <w:t>บาท</w:t>
      </w:r>
    </w:p>
    <w:p w14:paraId="0516CE1B" w14:textId="77777777" w:rsidR="008F252E" w:rsidRPr="00244109" w:rsidRDefault="008F252E" w:rsidP="008F252E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4410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งบรายได้สถานศึกษา </w:t>
      </w:r>
      <w:r w:rsidRPr="0024410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24410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-                บาท</w:t>
      </w:r>
    </w:p>
    <w:p w14:paraId="20092301" w14:textId="77777777" w:rsidR="008F252E" w:rsidRPr="00244109" w:rsidRDefault="008F252E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5001969D" w14:textId="28FE2243" w:rsidR="00FB3371" w:rsidRPr="001A5296" w:rsidRDefault="00D200B0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A5296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1A5296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1  </w:t>
      </w:r>
      <w:r w:rsidRPr="001A5296">
        <w:rPr>
          <w:rFonts w:ascii="TH SarabunIT๙" w:eastAsia="SimSun" w:hAnsi="TH SarabunIT๙" w:cs="TH SarabunIT๙"/>
          <w:b/>
          <w:bCs/>
          <w:sz w:val="32"/>
          <w:szCs w:val="32"/>
          <w:cs/>
        </w:rPr>
        <w:t>การพัฒนาการเรียนการสอน</w:t>
      </w:r>
    </w:p>
    <w:tbl>
      <w:tblPr>
        <w:tblW w:w="8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4552"/>
        <w:gridCol w:w="993"/>
        <w:gridCol w:w="1134"/>
        <w:gridCol w:w="1271"/>
      </w:tblGrid>
      <w:tr w:rsidR="00244109" w:rsidRPr="001A5296" w14:paraId="50FA459B" w14:textId="77777777" w:rsidTr="00BE74E7">
        <w:trPr>
          <w:trHeight w:val="64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F283" w14:textId="77777777" w:rsidR="00D200B0" w:rsidRPr="001A5296" w:rsidRDefault="00D200B0" w:rsidP="00BE74E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2C36" w14:textId="77777777" w:rsidR="00D200B0" w:rsidRPr="001A5296" w:rsidRDefault="00D200B0" w:rsidP="00BE74E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F7B9" w14:textId="77777777" w:rsidR="00D200B0" w:rsidRPr="001A5296" w:rsidRDefault="00D200B0" w:rsidP="00BE74E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5F14176" w14:textId="77777777" w:rsidR="00D200B0" w:rsidRPr="001A5296" w:rsidRDefault="00D200B0" w:rsidP="00BE74E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909C2" w14:textId="77777777" w:rsidR="00D200B0" w:rsidRPr="001A5296" w:rsidRDefault="00D200B0" w:rsidP="00BE74E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4FA832AA" w14:textId="77777777" w:rsidR="00D200B0" w:rsidRPr="001A5296" w:rsidRDefault="00D200B0" w:rsidP="00BE74E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7FC6" w14:textId="77777777" w:rsidR="00D200B0" w:rsidRPr="001A5296" w:rsidRDefault="00D200B0" w:rsidP="00BE74E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EAE8481" w14:textId="77777777" w:rsidR="00D200B0" w:rsidRPr="001A5296" w:rsidRDefault="00D200B0" w:rsidP="00BE74E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244109" w:rsidRPr="001A5296" w14:paraId="2A96FA8D" w14:textId="77777777" w:rsidTr="00D200B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8F32" w14:textId="1BA52F83" w:rsidR="00455554" w:rsidRPr="001A5296" w:rsidRDefault="00A74D03" w:rsidP="00455554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2996" w14:textId="77F11F80" w:rsidR="00455554" w:rsidRPr="001A5296" w:rsidRDefault="00455554" w:rsidP="00455554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ตาข่ายฟุต</w:t>
            </w: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ซ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อล ตราชฎา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30B6" w14:textId="78527AFE" w:rsidR="00455554" w:rsidRPr="001A5296" w:rsidRDefault="00455554" w:rsidP="00455554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B26C" w14:textId="7038A1F2" w:rsidR="00455554" w:rsidRPr="001A5296" w:rsidRDefault="00455554" w:rsidP="00455554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="00A87C89"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C043" w14:textId="5DBC35D6" w:rsidR="00455554" w:rsidRPr="001A5296" w:rsidRDefault="00455554" w:rsidP="00455554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="00DB151F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244109" w:rsidRPr="001A5296" w14:paraId="7BAADF32" w14:textId="77777777" w:rsidTr="00D200B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B6A8" w14:textId="2B1C6299" w:rsidR="00D200B0" w:rsidRPr="001A5296" w:rsidRDefault="00A74D03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3727" w14:textId="1DFAA185" w:rsidR="00D200B0" w:rsidRPr="001A5296" w:rsidRDefault="00455554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ลูกบาสเกตบอล</w:t>
            </w:r>
            <w:r w:rsidR="008A7EB7"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B7G2000</w:t>
            </w:r>
            <w:r w:rsidR="008A7EB7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molten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B133" w14:textId="7995ED1C" w:rsidR="00D200B0" w:rsidRPr="001A5296" w:rsidRDefault="00455554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8 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ลูก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F03C" w14:textId="425948F2" w:rsidR="00D200B0" w:rsidRPr="001A5296" w:rsidRDefault="008A7EB7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  <w:r w:rsidR="00A87C89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E731" w14:textId="586696B0" w:rsidR="00D200B0" w:rsidRPr="001A5296" w:rsidRDefault="00DB151F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3840</w:t>
            </w:r>
          </w:p>
        </w:tc>
      </w:tr>
      <w:tr w:rsidR="00244109" w:rsidRPr="001A5296" w14:paraId="2D9CE2B2" w14:textId="77777777" w:rsidTr="00E24D4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8A48" w14:textId="7AFF4F49" w:rsidR="00D200B0" w:rsidRPr="001A5296" w:rsidRDefault="00A74D03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D595" w14:textId="0B380A83" w:rsidR="00D200B0" w:rsidRPr="001A5296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ลูกวอลเลย์บอล</w:t>
            </w:r>
            <w:r w:rsidR="003727AF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Mikasa </w:t>
            </w:r>
            <w:r w:rsidR="00455554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V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330</w:t>
            </w:r>
            <w:r w:rsidR="00A87C89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W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7E68" w14:textId="25A60DCD" w:rsidR="00D200B0" w:rsidRPr="001A5296" w:rsidRDefault="00455554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6</w:t>
            </w:r>
            <w:r w:rsidR="00D200B0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D200B0"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ลูก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4E58" w14:textId="2F1E3893" w:rsidR="00D200B0" w:rsidRPr="001A5296" w:rsidRDefault="00A87C89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1,050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7BC1" w14:textId="7159093A" w:rsidR="00D200B0" w:rsidRPr="001A5296" w:rsidRDefault="00DB151F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6300</w:t>
            </w:r>
          </w:p>
        </w:tc>
      </w:tr>
      <w:tr w:rsidR="00244109" w:rsidRPr="001A5296" w14:paraId="005E7686" w14:textId="77777777" w:rsidTr="00D200B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8E25" w14:textId="2F919D34" w:rsidR="00D200B0" w:rsidRPr="001A5296" w:rsidRDefault="00A74D03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0639" w14:textId="6525B29E" w:rsidR="00D200B0" w:rsidRPr="001A5296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ลูกฟุตซอลหนังอัด 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molten</w:t>
            </w:r>
            <w:r w:rsidR="003727AF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F9A1510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7805" w14:textId="77777777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ลูก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4451" w14:textId="77777777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590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8B7F" w14:textId="7956B345" w:rsidR="00D200B0" w:rsidRPr="001A5296" w:rsidRDefault="00DB151F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2950</w:t>
            </w:r>
          </w:p>
        </w:tc>
      </w:tr>
      <w:tr w:rsidR="00244109" w:rsidRPr="001A5296" w14:paraId="1AFB93F8" w14:textId="77777777" w:rsidTr="00D200B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AB7A" w14:textId="0048AD22" w:rsidR="00D200B0" w:rsidRPr="001A5296" w:rsidRDefault="00A74D03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3505" w14:textId="2595C2C7" w:rsidR="00D200B0" w:rsidRPr="001A5296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ลูกฟุตซอลหนังเย็บ </w:t>
            </w:r>
            <w:r w:rsidR="003727AF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molten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F9A2000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F6E8" w14:textId="77777777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 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ลูก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DFF2" w14:textId="19CE15A0" w:rsidR="00D200B0" w:rsidRPr="001A5296" w:rsidRDefault="00E24D4E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650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338F" w14:textId="097A2D94" w:rsidR="00D200B0" w:rsidRPr="001A5296" w:rsidRDefault="00DB151F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2600</w:t>
            </w:r>
          </w:p>
        </w:tc>
      </w:tr>
      <w:tr w:rsidR="00244109" w:rsidRPr="001A5296" w14:paraId="6E4DEAD6" w14:textId="77777777" w:rsidTr="00D200B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08E8" w14:textId="7F26B1A3" w:rsidR="00D200B0" w:rsidRPr="001A5296" w:rsidRDefault="00A74D03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8FC9" w14:textId="4B510A18" w:rsidR="00D200B0" w:rsidRPr="001A5296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ลูกฟุตซอลหนังเย็บ </w:t>
            </w:r>
            <w:r w:rsidR="003727AF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molten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F9A4800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F441" w14:textId="77777777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5 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ลูก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1A2F" w14:textId="054A4257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1,</w:t>
            </w:r>
            <w:r w:rsidR="00E24D4E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600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5C3D" w14:textId="320D4B5C" w:rsidR="00D200B0" w:rsidRPr="001A5296" w:rsidRDefault="00DB151F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8000</w:t>
            </w:r>
          </w:p>
        </w:tc>
      </w:tr>
      <w:tr w:rsidR="00244109" w:rsidRPr="001A5296" w14:paraId="7B3EAD97" w14:textId="77777777" w:rsidTr="00D200B0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6FC91" w14:textId="0A79B494" w:rsidR="00D200B0" w:rsidRPr="001A5296" w:rsidRDefault="00A74D03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2502" w14:textId="1AEA4FCE" w:rsidR="00D200B0" w:rsidRPr="001A5296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ลูกวอลเลย์บอลชายหาด </w:t>
            </w:r>
            <w:r w:rsidR="003727AF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Mikasa</w:t>
            </w:r>
            <w:r w:rsidR="003727AF"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36355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BV55</w:t>
            </w:r>
            <w:r w:rsidR="00E24D4E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="00836355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B1DE" w14:textId="64E3F04D" w:rsidR="00D200B0" w:rsidRPr="001A5296" w:rsidRDefault="00E24D4E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="00D200B0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D200B0"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ลูก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59F4" w14:textId="6D2A8EE1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1,</w:t>
            </w:r>
            <w:r w:rsidR="00E24D4E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CA59" w14:textId="23E17ED0" w:rsidR="00D200B0" w:rsidRPr="001A5296" w:rsidRDefault="00DB151F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2200</w:t>
            </w:r>
          </w:p>
        </w:tc>
      </w:tr>
      <w:tr w:rsidR="00244109" w:rsidRPr="001A5296" w14:paraId="4543176E" w14:textId="77777777" w:rsidTr="00D200B0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6635F3" w14:textId="7A114517" w:rsidR="008A7EB7" w:rsidRPr="001A5296" w:rsidRDefault="00A74D03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A795" w14:textId="74055A73" w:rsidR="008A7EB7" w:rsidRPr="001A5296" w:rsidRDefault="00836355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ลูกวอลเลย์บอลชายหาด 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Mikasa </w:t>
            </w:r>
            <w:r w:rsidR="008A7EB7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BV</w:t>
            </w:r>
            <w:r w:rsidR="008A7EB7"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550</w:t>
            </w:r>
            <w:r w:rsidR="008A7EB7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C</w:t>
            </w: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WYBR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E616" w14:textId="5BD4B2B7" w:rsidR="008A7EB7" w:rsidRPr="001A5296" w:rsidRDefault="00E24D4E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  <w:r w:rsidR="008A7EB7"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ลูก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7D23" w14:textId="3486CDB6" w:rsidR="008A7EB7" w:rsidRPr="001A5296" w:rsidRDefault="00836355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2,100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6276" w14:textId="75535994" w:rsidR="008A7EB7" w:rsidRPr="001A5296" w:rsidRDefault="00E24D4E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8400</w:t>
            </w:r>
          </w:p>
        </w:tc>
      </w:tr>
      <w:tr w:rsidR="00244109" w:rsidRPr="001A5296" w14:paraId="6251DB05" w14:textId="77777777" w:rsidTr="00FF68DF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2440D" w14:textId="04F9257D" w:rsidR="00A74D03" w:rsidRPr="001A5296" w:rsidRDefault="00A74D03" w:rsidP="00A74D03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838F" w14:textId="1A73F880" w:rsidR="00A74D03" w:rsidRPr="001A5296" w:rsidRDefault="00A74D03" w:rsidP="00A74D03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ลูกเทเบิลเทนนิส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8E0D1" w14:textId="3F0D7041" w:rsidR="00A74D03" w:rsidRPr="001A5296" w:rsidRDefault="00A74D03" w:rsidP="00A74D03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 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55990" w14:textId="4AF6F36E" w:rsidR="00A74D03" w:rsidRPr="001A5296" w:rsidRDefault="00A74D03" w:rsidP="00A74D03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9C687" w14:textId="4CD0DE2C" w:rsidR="00A74D03" w:rsidRPr="001A5296" w:rsidRDefault="00A74D03" w:rsidP="00A74D03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70</w:t>
            </w:r>
          </w:p>
        </w:tc>
      </w:tr>
      <w:tr w:rsidR="00244109" w:rsidRPr="001A5296" w14:paraId="566B10F7" w14:textId="77777777" w:rsidTr="00FF68DF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3E694" w14:textId="2B8769F8" w:rsidR="00A74D03" w:rsidRPr="001A5296" w:rsidRDefault="00A74D03" w:rsidP="00A74D03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1B79F" w14:textId="63E67EE1" w:rsidR="00A74D03" w:rsidRPr="001A5296" w:rsidRDefault="00A74D03" w:rsidP="00A74D03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ทรายละเอียด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E3258" w14:textId="1C9E788C" w:rsidR="00A74D03" w:rsidRPr="001A5296" w:rsidRDefault="00A74D03" w:rsidP="00A74D03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8 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คิว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E1CCE" w14:textId="0683618A" w:rsidR="00A74D03" w:rsidRPr="001A5296" w:rsidRDefault="00A74D03" w:rsidP="00A74D03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535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3E594" w14:textId="794193F7" w:rsidR="00A74D03" w:rsidRPr="001A5296" w:rsidRDefault="00A74D03" w:rsidP="00A74D03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3,840</w:t>
            </w:r>
          </w:p>
        </w:tc>
      </w:tr>
      <w:bookmarkEnd w:id="6"/>
      <w:tr w:rsidR="00D200B0" w:rsidRPr="001A5296" w14:paraId="059D8ED3" w14:textId="77777777" w:rsidTr="00D200B0">
        <w:tc>
          <w:tcPr>
            <w:tcW w:w="7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BF56" w14:textId="6DCF79C9" w:rsidR="00D200B0" w:rsidRPr="001A5296" w:rsidRDefault="00D200B0" w:rsidP="00D200B0">
            <w:pPr>
              <w:spacing w:after="0" w:line="20" w:lineRule="atLeast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A529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ED0E" w14:textId="77777777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40,000</w:t>
            </w:r>
          </w:p>
        </w:tc>
      </w:tr>
    </w:tbl>
    <w:p w14:paraId="606195AC" w14:textId="77777777" w:rsidR="00244109" w:rsidRPr="001A5296" w:rsidRDefault="00244109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8DEE38A" w14:textId="77777777" w:rsidR="00244109" w:rsidRPr="001A5296" w:rsidRDefault="00244109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E1BF501" w14:textId="77777777" w:rsidR="00244109" w:rsidRDefault="00244109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126081B" w14:textId="77777777" w:rsidR="00244109" w:rsidRDefault="00244109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21A0CDD" w14:textId="77777777" w:rsidR="00244109" w:rsidRDefault="00244109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DE7DAB8" w14:textId="77777777" w:rsidR="00244109" w:rsidRDefault="00244109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408C632" w14:textId="77777777" w:rsidR="00244109" w:rsidRDefault="00244109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7D14C2C" w14:textId="77777777" w:rsidR="00244109" w:rsidRDefault="00244109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D9EC9EA" w14:textId="77777777" w:rsidR="00244109" w:rsidRDefault="00244109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BB865A0" w14:textId="77777777" w:rsidR="00244109" w:rsidRDefault="00244109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EE3D8EC" w14:textId="77777777" w:rsidR="00244109" w:rsidRDefault="00244109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27B3417" w14:textId="77777777" w:rsidR="00244109" w:rsidRDefault="00244109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BFE89A8" w14:textId="77777777" w:rsidR="00244109" w:rsidRDefault="00244109" w:rsidP="00C23A64">
      <w:pPr>
        <w:spacing w:after="0" w:line="20" w:lineRule="atLeast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14:paraId="23BF8481" w14:textId="19E0CE93" w:rsidR="00D200B0" w:rsidRPr="00244109" w:rsidRDefault="00D200B0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24410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กิจกรรมที่ 2  การแข่งขันกีฬาภายใน(กีฬาสี)</w:t>
      </w:r>
      <w:r w:rsidR="00660519" w:rsidRPr="00244109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660519" w:rsidRPr="0024410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(งบกิจกรรมพัฒนาผู้เรียน)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4505"/>
        <w:gridCol w:w="1040"/>
        <w:gridCol w:w="1134"/>
        <w:gridCol w:w="1275"/>
      </w:tblGrid>
      <w:tr w:rsidR="00244109" w:rsidRPr="001A5296" w14:paraId="20C85B55" w14:textId="77777777" w:rsidTr="00D200B0">
        <w:trPr>
          <w:trHeight w:val="64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F1EC" w14:textId="77777777" w:rsidR="00D200B0" w:rsidRPr="001A5296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bookmarkStart w:id="7" w:name="_Hlk159502661"/>
          </w:p>
          <w:p w14:paraId="1E16D150" w14:textId="77777777" w:rsidR="00D200B0" w:rsidRPr="001A5296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B716" w14:textId="77777777" w:rsidR="00D200B0" w:rsidRPr="001A5296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844BCB5" w14:textId="77777777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2D04" w14:textId="77777777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64B3D44F" w14:textId="77777777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BD14" w14:textId="77777777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F369510" w14:textId="77777777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56C4" w14:textId="77777777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A6A496A" w14:textId="77777777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244109" w:rsidRPr="001A5296" w14:paraId="6CD074CC" w14:textId="77777777" w:rsidTr="00A63ECF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E426" w14:textId="77777777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4857" w14:textId="77777777" w:rsidR="00D200B0" w:rsidRPr="001A5296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ปูนขาว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16D6" w14:textId="77777777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60 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ถุง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D280" w14:textId="178E5EFD" w:rsidR="00D200B0" w:rsidRPr="001A5296" w:rsidRDefault="00A63ECF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72A3" w14:textId="36FAC6AE" w:rsidR="00D200B0" w:rsidRPr="001A5296" w:rsidRDefault="000A5422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260</w:t>
            </w:r>
          </w:p>
        </w:tc>
      </w:tr>
      <w:tr w:rsidR="00244109" w:rsidRPr="001A5296" w14:paraId="10028090" w14:textId="77777777" w:rsidTr="00A63ECF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AA7A" w14:textId="77777777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C13E" w14:textId="29AEE04F" w:rsidR="00D200B0" w:rsidRPr="001A5296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สีน้ำถังใหญ่ธรรมดา สีขาว</w:t>
            </w:r>
            <w:r w:rsidR="00A63ECF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111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46D6" w14:textId="77777777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 ถัง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3504" w14:textId="184C4C51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="00A63ECF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391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B9E9" w14:textId="5B3552CF" w:rsidR="00D200B0" w:rsidRPr="001A5296" w:rsidRDefault="000A5422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391</w:t>
            </w:r>
          </w:p>
        </w:tc>
      </w:tr>
      <w:tr w:rsidR="00244109" w:rsidRPr="001A5296" w14:paraId="3D8E870C" w14:textId="77777777" w:rsidTr="00A63ECF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AD846" w14:textId="77777777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C59A" w14:textId="0E584450" w:rsidR="00D200B0" w:rsidRPr="001A5296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ลูกกลิ้งทาสี </w:t>
            </w:r>
            <w:r w:rsidR="00A63ECF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48C6B" w14:textId="77777777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DF3B" w14:textId="3513C5B3" w:rsidR="00D200B0" w:rsidRPr="001A5296" w:rsidRDefault="00A63ECF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A5BD" w14:textId="5421095E" w:rsidR="00D200B0" w:rsidRPr="001A5296" w:rsidRDefault="000A5422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172</w:t>
            </w:r>
          </w:p>
        </w:tc>
      </w:tr>
      <w:tr w:rsidR="00244109" w:rsidRPr="001A5296" w14:paraId="2808B6C8" w14:textId="77777777" w:rsidTr="00A63ECF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FA9B5" w14:textId="77777777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5021" w14:textId="021BE6B5" w:rsidR="00D200B0" w:rsidRPr="001A5296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แปรงทาสี</w:t>
            </w:r>
            <w:r w:rsidR="00A63ECF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2 </w:t>
            </w:r>
            <w:r w:rsidR="00A63ECF"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F7DA" w14:textId="1B1C0A52" w:rsidR="00D200B0" w:rsidRPr="001A5296" w:rsidRDefault="000A5422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  <w:r w:rsidR="00D200B0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D200B0"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3551" w14:textId="3028805A" w:rsidR="00D200B0" w:rsidRPr="001A5296" w:rsidRDefault="00A63ECF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5D70" w14:textId="5AE21DFE" w:rsidR="00D200B0" w:rsidRPr="001A5296" w:rsidRDefault="000A5422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176</w:t>
            </w:r>
          </w:p>
        </w:tc>
      </w:tr>
      <w:tr w:rsidR="00244109" w:rsidRPr="001A5296" w14:paraId="7C1FF31C" w14:textId="77777777" w:rsidTr="00D200B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E747" w14:textId="77777777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79B6" w14:textId="3676FB03" w:rsidR="00D200B0" w:rsidRPr="001A5296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ป้ายไวนิลแข่งขันกีฬา(ถั่วเฉลี่ย)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431C" w14:textId="73CE867C" w:rsidR="00D200B0" w:rsidRPr="001A5296" w:rsidRDefault="00FB165F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  <w:r w:rsidR="00D200B0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D200B0"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ผืน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7D17" w14:textId="77777777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8ED4" w14:textId="06B43523" w:rsidR="00D200B0" w:rsidRPr="001A5296" w:rsidRDefault="00FB165F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  <w:r w:rsidR="00D200B0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,000</w:t>
            </w:r>
          </w:p>
        </w:tc>
      </w:tr>
      <w:tr w:rsidR="00244109" w:rsidRPr="001A5296" w14:paraId="4476651C" w14:textId="77777777" w:rsidTr="00D200B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6DD5" w14:textId="77777777" w:rsidR="00165D12" w:rsidRPr="001A5296" w:rsidRDefault="00165D12" w:rsidP="00165D12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7D89" w14:textId="0C485812" w:rsidR="00165D12" w:rsidRPr="001A5296" w:rsidRDefault="00165D12" w:rsidP="00165D12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กาแฟ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น้ำดื่ม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อาหารว่าง</w:t>
            </w: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(กองอำนวยการ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ทุกวัน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E609" w14:textId="648FADAE" w:rsidR="00165D12" w:rsidRPr="001A5296" w:rsidRDefault="00165D12" w:rsidP="00165D12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A502" w14:textId="7706E418" w:rsidR="00165D12" w:rsidRPr="001A5296" w:rsidRDefault="00165D12" w:rsidP="00165D12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3158" w14:textId="5E695E89" w:rsidR="00165D12" w:rsidRPr="001A5296" w:rsidRDefault="00165D12" w:rsidP="00165D12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,000</w:t>
            </w:r>
          </w:p>
        </w:tc>
      </w:tr>
      <w:tr w:rsidR="00244109" w:rsidRPr="001A5296" w14:paraId="5683901E" w14:textId="77777777" w:rsidTr="00165D12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B6B7" w14:textId="654B746E" w:rsidR="00D200B0" w:rsidRPr="001A5296" w:rsidRDefault="00CC3EF6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5C27" w14:textId="05D3AA39" w:rsidR="00D200B0" w:rsidRPr="001A5296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ค่าอาหาร</w:t>
            </w:r>
            <w:r w:rsidR="00165D12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="00165D12"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อาหารว่าง</w:t>
            </w:r>
            <w:r w:rsidR="00165D12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น้ำดื่ม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(</w:t>
            </w:r>
            <w:r w:rsidR="00A054AF"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ดุริยางค์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วันเปิด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1D8E" w14:textId="77777777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C52C" w14:textId="77777777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1B1A" w14:textId="77777777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4,500</w:t>
            </w:r>
          </w:p>
        </w:tc>
      </w:tr>
      <w:tr w:rsidR="00244109" w:rsidRPr="001A5296" w14:paraId="165E1103" w14:textId="77777777" w:rsidTr="00165D12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A36C" w14:textId="1ABE9886" w:rsidR="00D200B0" w:rsidRPr="001A5296" w:rsidRDefault="00CC3EF6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1585" w14:textId="3A0A4146" w:rsidR="00165D12" w:rsidRPr="001A5296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ขนมปัง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3408" w14:textId="4823B8B8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  <w:r w:rsidR="00DB151F"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ปี๊บ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F0E6" w14:textId="77777777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350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6C44" w14:textId="272CDE1F" w:rsidR="00D200B0" w:rsidRPr="001A5296" w:rsidRDefault="000A5422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  <w:r w:rsidR="00D200B0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25</w:t>
            </w:r>
            <w:r w:rsidR="00D200B0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244109" w:rsidRPr="001A5296" w14:paraId="00633CEE" w14:textId="77777777" w:rsidTr="00165D12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5165" w14:textId="1CEE0A20" w:rsidR="00D200B0" w:rsidRPr="001A5296" w:rsidRDefault="00CC3EF6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571A" w14:textId="77777777" w:rsidR="00D200B0" w:rsidRPr="001A5296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ค่ากรรมการผู้ตัดสินภายนอก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37E4" w14:textId="77777777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10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0F8E" w14:textId="371CC201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  <w:r w:rsidR="00CC3EF6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7960" w14:textId="77777777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10,000</w:t>
            </w:r>
          </w:p>
        </w:tc>
      </w:tr>
      <w:tr w:rsidR="00244109" w:rsidRPr="001A5296" w14:paraId="20470567" w14:textId="77777777" w:rsidTr="00165D12">
        <w:trPr>
          <w:trHeight w:val="5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53087" w14:textId="733D37BC" w:rsidR="00D200B0" w:rsidRPr="001A5296" w:rsidRDefault="00CC3EF6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3A27A" w14:textId="77777777" w:rsidR="00D200B0" w:rsidRPr="001A5296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ค่าบำรุงสี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D1F14" w14:textId="77777777" w:rsidR="00D200B0" w:rsidRPr="001A5296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 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E0660" w14:textId="79BC4B99" w:rsidR="00D200B0" w:rsidRPr="001A5296" w:rsidRDefault="000A5422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  <w:r w:rsidR="00D200B0"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,</w:t>
            </w: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</w:t>
            </w:r>
            <w:r w:rsidR="00D200B0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76EFB" w14:textId="0975F899" w:rsidR="00D200B0" w:rsidRPr="001A5296" w:rsidRDefault="000A5422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20</w:t>
            </w:r>
            <w:r w:rsidR="00D200B0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,000</w:t>
            </w:r>
          </w:p>
        </w:tc>
      </w:tr>
      <w:tr w:rsidR="00244109" w:rsidRPr="001A5296" w14:paraId="246F6CFE" w14:textId="77777777" w:rsidTr="006A27F8">
        <w:trPr>
          <w:trHeight w:val="5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ECEEF" w14:textId="4B482B3F" w:rsidR="00A054AF" w:rsidRPr="001A5296" w:rsidRDefault="00CC3EF6" w:rsidP="00A054AF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6937" w14:textId="30B3BD77" w:rsidR="00A054AF" w:rsidRPr="001A5296" w:rsidRDefault="00A054AF" w:rsidP="00A054AF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ไม้เทเบิลเทนนิส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Grand Sport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13E8" w14:textId="7A785585" w:rsidR="00A054AF" w:rsidRPr="001A5296" w:rsidRDefault="00A054AF" w:rsidP="00A054AF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 คู่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9C93" w14:textId="7575C09B" w:rsidR="00A054AF" w:rsidRPr="001A5296" w:rsidRDefault="00A054AF" w:rsidP="00A054AF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7F75" w14:textId="411CBEA5" w:rsidR="00A054AF" w:rsidRPr="001A5296" w:rsidRDefault="00A054AF" w:rsidP="00A054AF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  <w:r w:rsidR="00CC3EF6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160</w:t>
            </w:r>
          </w:p>
        </w:tc>
      </w:tr>
      <w:tr w:rsidR="00244109" w:rsidRPr="001A5296" w14:paraId="0F89F745" w14:textId="77777777" w:rsidTr="006A27F8">
        <w:trPr>
          <w:trHeight w:val="5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F56FA" w14:textId="3AA06AFE" w:rsidR="00016716" w:rsidRPr="001A5296" w:rsidRDefault="00CC3EF6" w:rsidP="0001671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9E9F" w14:textId="10EBA79E" w:rsidR="00016716" w:rsidRPr="001A5296" w:rsidRDefault="00A054AF" w:rsidP="00016716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ลูกแชร์บอลยาง 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molten</w:t>
            </w: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CB5R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FF85" w14:textId="10A92742" w:rsidR="00016716" w:rsidRPr="001A5296" w:rsidRDefault="00A054AF" w:rsidP="0001671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</w:t>
            </w: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ลูก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6F47" w14:textId="602E6915" w:rsidR="00016716" w:rsidRPr="001A5296" w:rsidRDefault="00A054AF" w:rsidP="0001671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C818" w14:textId="341611A2" w:rsidR="00016716" w:rsidRPr="001A5296" w:rsidRDefault="00A054AF" w:rsidP="00016716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390</w:t>
            </w:r>
          </w:p>
        </w:tc>
      </w:tr>
      <w:tr w:rsidR="00244109" w:rsidRPr="001A5296" w14:paraId="4A836144" w14:textId="77777777" w:rsidTr="006A27F8">
        <w:trPr>
          <w:trHeight w:val="5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1C080" w14:textId="15735DE0" w:rsidR="00A054AF" w:rsidRPr="001A5296" w:rsidRDefault="00CC3EF6" w:rsidP="00A054AF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E676" w14:textId="12F64B6D" w:rsidR="00A054AF" w:rsidRPr="001A5296" w:rsidRDefault="00A054AF" w:rsidP="00A054AF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ลูกวอลเลย์บอล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Mikasa V360W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0F5D" w14:textId="0DB85F9B" w:rsidR="00A054AF" w:rsidRPr="001A5296" w:rsidRDefault="00A054AF" w:rsidP="00A054AF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ลูก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3C19" w14:textId="753869F7" w:rsidR="00A054AF" w:rsidRPr="001A5296" w:rsidRDefault="00A054AF" w:rsidP="00A054AF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78B3" w14:textId="06CAA2A0" w:rsidR="00A054AF" w:rsidRPr="001A5296" w:rsidRDefault="00A054AF" w:rsidP="00A054AF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="00CC3EF6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340</w:t>
            </w:r>
          </w:p>
        </w:tc>
      </w:tr>
      <w:tr w:rsidR="00244109" w:rsidRPr="001A5296" w14:paraId="497030E2" w14:textId="77777777" w:rsidTr="00944683">
        <w:trPr>
          <w:trHeight w:val="5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14BA" w14:textId="3E9748D9" w:rsidR="00A74D03" w:rsidRPr="001A5296" w:rsidRDefault="00CC3EF6" w:rsidP="00A74D03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CBF5" w14:textId="069757EF" w:rsidR="00A74D03" w:rsidRPr="001A5296" w:rsidRDefault="00A74D03" w:rsidP="00A74D03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ลูกฟุตบอลหนังเย็บ 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molten F5A3400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4C2C" w14:textId="77151F99" w:rsidR="00A74D03" w:rsidRPr="001A5296" w:rsidRDefault="00A74D03" w:rsidP="00A74D03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 ลูก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0979" w14:textId="006A1E22" w:rsidR="00A74D03" w:rsidRPr="001A5296" w:rsidRDefault="00A74D03" w:rsidP="00A74D03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70D3" w14:textId="26CD9012" w:rsidR="00A74D03" w:rsidRPr="001A5296" w:rsidRDefault="00A74D03" w:rsidP="00A74D03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="00CC3EF6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550</w:t>
            </w:r>
          </w:p>
        </w:tc>
      </w:tr>
      <w:tr w:rsidR="00244109" w:rsidRPr="001A5296" w14:paraId="750241C3" w14:textId="77777777" w:rsidTr="00944683">
        <w:trPr>
          <w:trHeight w:val="5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8191" w14:textId="431DCAD0" w:rsidR="00A054AF" w:rsidRPr="001A5296" w:rsidRDefault="00CC3EF6" w:rsidP="00A74D03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40D0" w14:textId="6B2D73C3" w:rsidR="00A054AF" w:rsidRPr="001A5296" w:rsidRDefault="00A054AF" w:rsidP="00A74D03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อุปกรณ์สูบลูก</w:t>
            </w:r>
            <w:r w:rsidR="007B1747"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ลมลูก</w:t>
            </w: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บอล</w:t>
            </w:r>
            <w:r w:rsidR="007B1747"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แบบพกพา </w:t>
            </w:r>
            <w:r w:rsidR="007B1747"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molten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3AB0" w14:textId="21BA9970" w:rsidR="00A054AF" w:rsidRPr="001A5296" w:rsidRDefault="007B1747" w:rsidP="00A74D03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495" w14:textId="1BDF57ED" w:rsidR="00A054AF" w:rsidRPr="001A5296" w:rsidRDefault="007B1747" w:rsidP="00A74D03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EF61" w14:textId="35EA4DF2" w:rsidR="00A054AF" w:rsidRPr="001A5296" w:rsidRDefault="007B1747" w:rsidP="00A74D03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450</w:t>
            </w:r>
          </w:p>
        </w:tc>
      </w:tr>
      <w:tr w:rsidR="00244109" w:rsidRPr="001A5296" w14:paraId="75330CC7" w14:textId="77777777" w:rsidTr="00944683">
        <w:trPr>
          <w:trHeight w:val="5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A9BE" w14:textId="6888F5A8" w:rsidR="007B1747" w:rsidRPr="001A5296" w:rsidRDefault="00CC3EF6" w:rsidP="00A74D03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C293" w14:textId="6B4D5BE3" w:rsidR="007B1747" w:rsidRPr="001A5296" w:rsidRDefault="007B1747" w:rsidP="00A74D03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แฟ้มซองกระดุม 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7877" w14:textId="032C05A4" w:rsidR="007B1747" w:rsidRPr="001A5296" w:rsidRDefault="007B1747" w:rsidP="00A74D03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="00CC3EF6"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แฟ้ม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38D5" w14:textId="5AE3AA2F" w:rsidR="007B1747" w:rsidRPr="001A5296" w:rsidRDefault="007B1747" w:rsidP="00A74D03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27C9" w14:textId="36FA730E" w:rsidR="007B1747" w:rsidRPr="001A5296" w:rsidRDefault="007B1747" w:rsidP="00A74D03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  <w:r w:rsidR="00CC3EF6"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244109" w:rsidRPr="001A5296" w14:paraId="65C69124" w14:textId="77777777" w:rsidTr="00944683">
        <w:trPr>
          <w:trHeight w:val="5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B42B" w14:textId="1DAF899C" w:rsidR="007B1747" w:rsidRPr="001A5296" w:rsidRDefault="00CC3EF6" w:rsidP="00A74D03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9B61" w14:textId="67F1E73B" w:rsidR="007B1747" w:rsidRPr="001A5296" w:rsidRDefault="007B1747" w:rsidP="00A74D03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คลิปดำช้าง 111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B633" w14:textId="42FCF6B5" w:rsidR="007B1747" w:rsidRPr="001A5296" w:rsidRDefault="00CC3EF6" w:rsidP="00A74D03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  <w:r w:rsidR="007B1747"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93D3" w14:textId="31A63873" w:rsidR="007B1747" w:rsidRPr="001A5296" w:rsidRDefault="007B1747" w:rsidP="00A74D03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E290" w14:textId="759748FD" w:rsidR="007B1747" w:rsidRPr="001A5296" w:rsidRDefault="00CC3EF6" w:rsidP="00A74D03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36</w:t>
            </w:r>
          </w:p>
        </w:tc>
      </w:tr>
      <w:tr w:rsidR="00244109" w:rsidRPr="001A5296" w14:paraId="5C31EFC1" w14:textId="77777777" w:rsidTr="00944683">
        <w:trPr>
          <w:trHeight w:val="5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AFC1" w14:textId="728FFC48" w:rsidR="00AB3ED8" w:rsidRPr="001A5296" w:rsidRDefault="00CC3EF6" w:rsidP="00A74D03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299A" w14:textId="4240894D" w:rsidR="00AB3ED8" w:rsidRPr="001A5296" w:rsidRDefault="00CC3EF6" w:rsidP="00A74D03">
            <w:pPr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กระดาษปก </w:t>
            </w:r>
            <w:r w:rsidRPr="001A52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A4 </w:t>
            </w: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สีขาว (อย่างดี) (180แผ่น)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B78C" w14:textId="3DD2E23A" w:rsidR="00AB3ED8" w:rsidRPr="001A5296" w:rsidRDefault="00CC3EF6" w:rsidP="00A74D03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 แพ</w:t>
            </w:r>
            <w:proofErr w:type="spellStart"/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59B4" w14:textId="7FF498E8" w:rsidR="00AB3ED8" w:rsidRPr="001A5296" w:rsidRDefault="00CC3EF6" w:rsidP="00A74D03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1678" w14:textId="03373101" w:rsidR="00AB3ED8" w:rsidRPr="001A5296" w:rsidRDefault="00CC3EF6" w:rsidP="00A74D03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A52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95</w:t>
            </w:r>
          </w:p>
        </w:tc>
      </w:tr>
      <w:tr w:rsidR="00D200B0" w:rsidRPr="001A5296" w14:paraId="61859423" w14:textId="77777777" w:rsidTr="00D200B0">
        <w:tc>
          <w:tcPr>
            <w:tcW w:w="7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28F8" w14:textId="26BE4509" w:rsidR="00D200B0" w:rsidRPr="001A5296" w:rsidRDefault="00BE74E7" w:rsidP="00D200B0">
            <w:pPr>
              <w:spacing w:after="0" w:line="20" w:lineRule="atLeast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7228" w14:textId="6D87D8A4" w:rsidR="00D200B0" w:rsidRPr="001A5296" w:rsidRDefault="00A63ECF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A529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D200B0" w:rsidRPr="001A52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0</w:t>
            </w:r>
            <w:r w:rsidR="00D200B0" w:rsidRPr="001A52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,</w:t>
            </w:r>
            <w:r w:rsidR="00D200B0" w:rsidRPr="001A52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000</w:t>
            </w:r>
          </w:p>
        </w:tc>
      </w:tr>
      <w:bookmarkEnd w:id="7"/>
    </w:tbl>
    <w:p w14:paraId="1B0950C3" w14:textId="77777777" w:rsidR="007951D4" w:rsidRPr="00244109" w:rsidRDefault="007951D4" w:rsidP="008F252E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7951D4" w:rsidRPr="00244109" w:rsidSect="00675104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C48FA"/>
    <w:multiLevelType w:val="hybridMultilevel"/>
    <w:tmpl w:val="5A5CF80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0A2463"/>
    <w:multiLevelType w:val="hybridMultilevel"/>
    <w:tmpl w:val="0928919C"/>
    <w:lvl w:ilvl="0" w:tplc="8FE27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3" w15:restartNumberingAfterBreak="0">
    <w:nsid w:val="77D04887"/>
    <w:multiLevelType w:val="hybridMultilevel"/>
    <w:tmpl w:val="86D63092"/>
    <w:lvl w:ilvl="0" w:tplc="A1A4BD0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7A10EC"/>
    <w:multiLevelType w:val="hybridMultilevel"/>
    <w:tmpl w:val="85660134"/>
    <w:lvl w:ilvl="0" w:tplc="2124CA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23555000">
    <w:abstractNumId w:val="2"/>
  </w:num>
  <w:num w:numId="2" w16cid:durableId="1456943992">
    <w:abstractNumId w:val="3"/>
  </w:num>
  <w:num w:numId="3" w16cid:durableId="983699953">
    <w:abstractNumId w:val="4"/>
  </w:num>
  <w:num w:numId="4" w16cid:durableId="1408844625">
    <w:abstractNumId w:val="0"/>
  </w:num>
  <w:num w:numId="5" w16cid:durableId="1961180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16716"/>
    <w:rsid w:val="00016AE9"/>
    <w:rsid w:val="00034414"/>
    <w:rsid w:val="000346D6"/>
    <w:rsid w:val="00044380"/>
    <w:rsid w:val="00045916"/>
    <w:rsid w:val="00060F7B"/>
    <w:rsid w:val="000638B1"/>
    <w:rsid w:val="00094B4E"/>
    <w:rsid w:val="0009590E"/>
    <w:rsid w:val="000A0705"/>
    <w:rsid w:val="000A5422"/>
    <w:rsid w:val="000B2BE6"/>
    <w:rsid w:val="000C3AEB"/>
    <w:rsid w:val="000D6580"/>
    <w:rsid w:val="000E5D08"/>
    <w:rsid w:val="000F1C9D"/>
    <w:rsid w:val="0011402B"/>
    <w:rsid w:val="0012077B"/>
    <w:rsid w:val="00125CF9"/>
    <w:rsid w:val="001448C5"/>
    <w:rsid w:val="001469F7"/>
    <w:rsid w:val="0014713E"/>
    <w:rsid w:val="00165D12"/>
    <w:rsid w:val="0019641B"/>
    <w:rsid w:val="001A2DD3"/>
    <w:rsid w:val="001A5296"/>
    <w:rsid w:val="001B4253"/>
    <w:rsid w:val="001B71CB"/>
    <w:rsid w:val="001B7461"/>
    <w:rsid w:val="001C389D"/>
    <w:rsid w:val="001D4AC2"/>
    <w:rsid w:val="001D67C2"/>
    <w:rsid w:val="001D7BE8"/>
    <w:rsid w:val="001E5BCF"/>
    <w:rsid w:val="001F1023"/>
    <w:rsid w:val="002015C7"/>
    <w:rsid w:val="002064D1"/>
    <w:rsid w:val="00206BA2"/>
    <w:rsid w:val="00212C13"/>
    <w:rsid w:val="00220B85"/>
    <w:rsid w:val="00222702"/>
    <w:rsid w:val="00232A8A"/>
    <w:rsid w:val="00233631"/>
    <w:rsid w:val="00244109"/>
    <w:rsid w:val="00247F86"/>
    <w:rsid w:val="0026386C"/>
    <w:rsid w:val="0027039D"/>
    <w:rsid w:val="00273E74"/>
    <w:rsid w:val="0027499E"/>
    <w:rsid w:val="00276294"/>
    <w:rsid w:val="00277E65"/>
    <w:rsid w:val="002B1E66"/>
    <w:rsid w:val="002B6B41"/>
    <w:rsid w:val="002C6643"/>
    <w:rsid w:val="002E02B4"/>
    <w:rsid w:val="002E5F1C"/>
    <w:rsid w:val="002F4477"/>
    <w:rsid w:val="002F488F"/>
    <w:rsid w:val="002F4A12"/>
    <w:rsid w:val="002F738E"/>
    <w:rsid w:val="003015B5"/>
    <w:rsid w:val="003118EE"/>
    <w:rsid w:val="0031291D"/>
    <w:rsid w:val="003246BF"/>
    <w:rsid w:val="003253AC"/>
    <w:rsid w:val="00335FBD"/>
    <w:rsid w:val="00341707"/>
    <w:rsid w:val="0034194E"/>
    <w:rsid w:val="003727AF"/>
    <w:rsid w:val="00392564"/>
    <w:rsid w:val="00395650"/>
    <w:rsid w:val="003A3613"/>
    <w:rsid w:val="003B13F7"/>
    <w:rsid w:val="003C18DE"/>
    <w:rsid w:val="004012FF"/>
    <w:rsid w:val="004150B2"/>
    <w:rsid w:val="00434CC5"/>
    <w:rsid w:val="00437F75"/>
    <w:rsid w:val="00455554"/>
    <w:rsid w:val="00460191"/>
    <w:rsid w:val="00464B9B"/>
    <w:rsid w:val="0047182B"/>
    <w:rsid w:val="00472819"/>
    <w:rsid w:val="00482C92"/>
    <w:rsid w:val="004A1112"/>
    <w:rsid w:val="004C3FE2"/>
    <w:rsid w:val="004D1F8E"/>
    <w:rsid w:val="004E3B30"/>
    <w:rsid w:val="004E44BB"/>
    <w:rsid w:val="004E5808"/>
    <w:rsid w:val="004F0DB9"/>
    <w:rsid w:val="00500BE8"/>
    <w:rsid w:val="005032BD"/>
    <w:rsid w:val="00531412"/>
    <w:rsid w:val="00536A2E"/>
    <w:rsid w:val="00540E50"/>
    <w:rsid w:val="005544F6"/>
    <w:rsid w:val="00554E12"/>
    <w:rsid w:val="0055686B"/>
    <w:rsid w:val="00557020"/>
    <w:rsid w:val="005607E9"/>
    <w:rsid w:val="005706DA"/>
    <w:rsid w:val="00577B7E"/>
    <w:rsid w:val="005819F4"/>
    <w:rsid w:val="005851CB"/>
    <w:rsid w:val="00585362"/>
    <w:rsid w:val="00587BB4"/>
    <w:rsid w:val="00595F00"/>
    <w:rsid w:val="005A4E6A"/>
    <w:rsid w:val="005B0B51"/>
    <w:rsid w:val="005C139F"/>
    <w:rsid w:val="005C5F52"/>
    <w:rsid w:val="005D3D91"/>
    <w:rsid w:val="005E485D"/>
    <w:rsid w:val="005F0A07"/>
    <w:rsid w:val="005F26A8"/>
    <w:rsid w:val="006073D6"/>
    <w:rsid w:val="006344FB"/>
    <w:rsid w:val="00640881"/>
    <w:rsid w:val="006421E5"/>
    <w:rsid w:val="0064687C"/>
    <w:rsid w:val="006478F0"/>
    <w:rsid w:val="006604D3"/>
    <w:rsid w:val="00660519"/>
    <w:rsid w:val="006731FC"/>
    <w:rsid w:val="00675104"/>
    <w:rsid w:val="00692715"/>
    <w:rsid w:val="006B43D0"/>
    <w:rsid w:val="006D5290"/>
    <w:rsid w:val="006D715B"/>
    <w:rsid w:val="006D7E0C"/>
    <w:rsid w:val="006E2D22"/>
    <w:rsid w:val="006F20BE"/>
    <w:rsid w:val="006F56C6"/>
    <w:rsid w:val="0070309F"/>
    <w:rsid w:val="00716CD5"/>
    <w:rsid w:val="00717C3C"/>
    <w:rsid w:val="00731775"/>
    <w:rsid w:val="00733F39"/>
    <w:rsid w:val="00754A93"/>
    <w:rsid w:val="00756FA8"/>
    <w:rsid w:val="00760895"/>
    <w:rsid w:val="00761DFD"/>
    <w:rsid w:val="007657AF"/>
    <w:rsid w:val="00766152"/>
    <w:rsid w:val="007724F6"/>
    <w:rsid w:val="007846C6"/>
    <w:rsid w:val="007951D4"/>
    <w:rsid w:val="0079558E"/>
    <w:rsid w:val="007A0350"/>
    <w:rsid w:val="007A08B2"/>
    <w:rsid w:val="007A6140"/>
    <w:rsid w:val="007A63E0"/>
    <w:rsid w:val="007B1747"/>
    <w:rsid w:val="007B221C"/>
    <w:rsid w:val="007C144D"/>
    <w:rsid w:val="007C7AF9"/>
    <w:rsid w:val="007D2E39"/>
    <w:rsid w:val="007D433A"/>
    <w:rsid w:val="007E44CF"/>
    <w:rsid w:val="007F078C"/>
    <w:rsid w:val="007F1055"/>
    <w:rsid w:val="007F40D6"/>
    <w:rsid w:val="007F773F"/>
    <w:rsid w:val="00813FAA"/>
    <w:rsid w:val="0081583D"/>
    <w:rsid w:val="0081792D"/>
    <w:rsid w:val="00831FEA"/>
    <w:rsid w:val="00836355"/>
    <w:rsid w:val="008507BA"/>
    <w:rsid w:val="00853115"/>
    <w:rsid w:val="0086089A"/>
    <w:rsid w:val="0086407B"/>
    <w:rsid w:val="0087193B"/>
    <w:rsid w:val="00875AED"/>
    <w:rsid w:val="00894604"/>
    <w:rsid w:val="008A7EB7"/>
    <w:rsid w:val="008C6A69"/>
    <w:rsid w:val="008D25A3"/>
    <w:rsid w:val="008D6DCB"/>
    <w:rsid w:val="008E0B96"/>
    <w:rsid w:val="008E665B"/>
    <w:rsid w:val="008F0BC3"/>
    <w:rsid w:val="008F252E"/>
    <w:rsid w:val="0092521B"/>
    <w:rsid w:val="00936018"/>
    <w:rsid w:val="00936D91"/>
    <w:rsid w:val="00962019"/>
    <w:rsid w:val="009648F4"/>
    <w:rsid w:val="00965459"/>
    <w:rsid w:val="009826F1"/>
    <w:rsid w:val="00990D77"/>
    <w:rsid w:val="00991D0C"/>
    <w:rsid w:val="009A272A"/>
    <w:rsid w:val="009A3BAD"/>
    <w:rsid w:val="009A6568"/>
    <w:rsid w:val="009C5771"/>
    <w:rsid w:val="009D0A4C"/>
    <w:rsid w:val="009E78CC"/>
    <w:rsid w:val="009F17EC"/>
    <w:rsid w:val="009F230F"/>
    <w:rsid w:val="00A02549"/>
    <w:rsid w:val="00A054AF"/>
    <w:rsid w:val="00A1148D"/>
    <w:rsid w:val="00A30C84"/>
    <w:rsid w:val="00A37D7C"/>
    <w:rsid w:val="00A40C63"/>
    <w:rsid w:val="00A421D9"/>
    <w:rsid w:val="00A43725"/>
    <w:rsid w:val="00A47B35"/>
    <w:rsid w:val="00A5683B"/>
    <w:rsid w:val="00A63ECF"/>
    <w:rsid w:val="00A74D03"/>
    <w:rsid w:val="00A84A51"/>
    <w:rsid w:val="00A86295"/>
    <w:rsid w:val="00A87C89"/>
    <w:rsid w:val="00AA7274"/>
    <w:rsid w:val="00AA7703"/>
    <w:rsid w:val="00AB3ED8"/>
    <w:rsid w:val="00AC6898"/>
    <w:rsid w:val="00AD0C40"/>
    <w:rsid w:val="00AD515C"/>
    <w:rsid w:val="00AD75CD"/>
    <w:rsid w:val="00B051D2"/>
    <w:rsid w:val="00B20F7F"/>
    <w:rsid w:val="00B21E60"/>
    <w:rsid w:val="00B4559F"/>
    <w:rsid w:val="00B5371C"/>
    <w:rsid w:val="00B54A3B"/>
    <w:rsid w:val="00B5510F"/>
    <w:rsid w:val="00B82ACD"/>
    <w:rsid w:val="00BA790D"/>
    <w:rsid w:val="00BB553C"/>
    <w:rsid w:val="00BC7C3D"/>
    <w:rsid w:val="00BE4FA0"/>
    <w:rsid w:val="00BE74E7"/>
    <w:rsid w:val="00BF02D1"/>
    <w:rsid w:val="00BF26A5"/>
    <w:rsid w:val="00BF5F57"/>
    <w:rsid w:val="00C041CD"/>
    <w:rsid w:val="00C06E49"/>
    <w:rsid w:val="00C23A64"/>
    <w:rsid w:val="00C272A6"/>
    <w:rsid w:val="00C31F77"/>
    <w:rsid w:val="00C46435"/>
    <w:rsid w:val="00C60898"/>
    <w:rsid w:val="00C6681A"/>
    <w:rsid w:val="00C738A6"/>
    <w:rsid w:val="00C80E9D"/>
    <w:rsid w:val="00C83E12"/>
    <w:rsid w:val="00C92213"/>
    <w:rsid w:val="00CC17CA"/>
    <w:rsid w:val="00CC3EF6"/>
    <w:rsid w:val="00CF0FAF"/>
    <w:rsid w:val="00D06079"/>
    <w:rsid w:val="00D200B0"/>
    <w:rsid w:val="00D4697C"/>
    <w:rsid w:val="00D50FA3"/>
    <w:rsid w:val="00D518EE"/>
    <w:rsid w:val="00D528B2"/>
    <w:rsid w:val="00D534A7"/>
    <w:rsid w:val="00D53778"/>
    <w:rsid w:val="00D602C0"/>
    <w:rsid w:val="00D72E8D"/>
    <w:rsid w:val="00D816BA"/>
    <w:rsid w:val="00DA1A32"/>
    <w:rsid w:val="00DA4947"/>
    <w:rsid w:val="00DA4A79"/>
    <w:rsid w:val="00DB151F"/>
    <w:rsid w:val="00DC27D7"/>
    <w:rsid w:val="00DC2C44"/>
    <w:rsid w:val="00DD2BD8"/>
    <w:rsid w:val="00DD34EB"/>
    <w:rsid w:val="00DE49CE"/>
    <w:rsid w:val="00DE5035"/>
    <w:rsid w:val="00DF6A2E"/>
    <w:rsid w:val="00E10E36"/>
    <w:rsid w:val="00E20814"/>
    <w:rsid w:val="00E24D4E"/>
    <w:rsid w:val="00E2614A"/>
    <w:rsid w:val="00E301D0"/>
    <w:rsid w:val="00E31853"/>
    <w:rsid w:val="00E328A6"/>
    <w:rsid w:val="00E44D08"/>
    <w:rsid w:val="00E46CBB"/>
    <w:rsid w:val="00E5283C"/>
    <w:rsid w:val="00E62A8C"/>
    <w:rsid w:val="00E632F6"/>
    <w:rsid w:val="00E70095"/>
    <w:rsid w:val="00E70F10"/>
    <w:rsid w:val="00E7710C"/>
    <w:rsid w:val="00E80BD2"/>
    <w:rsid w:val="00E94953"/>
    <w:rsid w:val="00E94F68"/>
    <w:rsid w:val="00EA0A39"/>
    <w:rsid w:val="00EB21C6"/>
    <w:rsid w:val="00EC074E"/>
    <w:rsid w:val="00EC2843"/>
    <w:rsid w:val="00EC50B9"/>
    <w:rsid w:val="00ED7C8E"/>
    <w:rsid w:val="00EE4F36"/>
    <w:rsid w:val="00EE59A8"/>
    <w:rsid w:val="00EE6433"/>
    <w:rsid w:val="00EF3623"/>
    <w:rsid w:val="00F200A0"/>
    <w:rsid w:val="00F27271"/>
    <w:rsid w:val="00F36C06"/>
    <w:rsid w:val="00F409EA"/>
    <w:rsid w:val="00F46EE3"/>
    <w:rsid w:val="00F544E4"/>
    <w:rsid w:val="00F54C80"/>
    <w:rsid w:val="00F67CA7"/>
    <w:rsid w:val="00F86B8B"/>
    <w:rsid w:val="00F876FC"/>
    <w:rsid w:val="00FA0772"/>
    <w:rsid w:val="00FB165F"/>
    <w:rsid w:val="00FB3371"/>
    <w:rsid w:val="00FB44D1"/>
    <w:rsid w:val="00FB51AB"/>
    <w:rsid w:val="00FC06F3"/>
    <w:rsid w:val="00FC614E"/>
    <w:rsid w:val="00FC79AE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96CB83BC-724B-461B-9059-6AB0A3A57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99"/>
    <w:qFormat/>
    <w:rsid w:val="007A6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79889-5486-48C8-9FFF-0CF509532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1794</Words>
  <Characters>10227</Characters>
  <Application>Microsoft Office Word</Application>
  <DocSecurity>0</DocSecurity>
  <Lines>85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2</cp:revision>
  <cp:lastPrinted>2024-01-31T23:22:00Z</cp:lastPrinted>
  <dcterms:created xsi:type="dcterms:W3CDTF">2025-04-29T06:19:00Z</dcterms:created>
  <dcterms:modified xsi:type="dcterms:W3CDTF">2025-04-29T06:19:00Z</dcterms:modified>
</cp:coreProperties>
</file>